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48C976" w14:textId="6D9E3E84" w:rsidR="00EF3703" w:rsidRDefault="00D05CDA">
      <w:r>
        <w:t>The first law of defensive programming:</w:t>
      </w:r>
    </w:p>
    <w:p w14:paraId="6AD140F7" w14:textId="30E18961" w:rsidR="00D05CDA" w:rsidRDefault="00D05CDA">
      <w:pPr>
        <w:rPr>
          <w:rStyle w:val="tlid-translation"/>
        </w:rPr>
      </w:pPr>
      <w:r>
        <w:tab/>
      </w:r>
      <w:r w:rsidR="000D1DFF">
        <w:t xml:space="preserve">When you have to defend, You have already lost  </w:t>
      </w:r>
      <w:r w:rsidR="000D1DFF">
        <w:rPr>
          <w:rStyle w:val="tlid-translation"/>
          <w:rtl/>
        </w:rPr>
        <w:t>هنگامی که شما باید دفاع کنید، قب</w:t>
      </w:r>
      <w:r w:rsidR="001C6043">
        <w:rPr>
          <w:rStyle w:val="tlid-translation"/>
          <w:rFonts w:hint="cs"/>
          <w:rtl/>
        </w:rPr>
        <w:t>لش شکست خورده اید</w:t>
      </w:r>
      <w:bookmarkStart w:id="0" w:name="_GoBack"/>
      <w:bookmarkEnd w:id="0"/>
    </w:p>
    <w:p w14:paraId="7C2ACE30" w14:textId="77ED7CC2" w:rsidR="00800261" w:rsidRDefault="00800261">
      <w:pPr>
        <w:rPr>
          <w:rStyle w:val="tlid-translation"/>
        </w:rPr>
      </w:pPr>
    </w:p>
    <w:p w14:paraId="6CD80580" w14:textId="7BB307FD" w:rsidR="009956DC" w:rsidRPr="00C906FC" w:rsidRDefault="009956DC" w:rsidP="00F62692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Consistent objects</w:t>
      </w:r>
    </w:p>
    <w:p w14:paraId="48B568F7" w14:textId="7EA2556E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Create consistent and complete objects </w:t>
      </w:r>
      <w:r>
        <w:rPr>
          <w:rStyle w:val="tlid-translation"/>
          <w:rtl/>
        </w:rPr>
        <w:t>ایجاد اشیاء سازگار و کامل</w:t>
      </w:r>
    </w:p>
    <w:p w14:paraId="34B44AF5" w14:textId="1F61A880" w:rsidR="00F62692" w:rsidRDefault="00F62692" w:rsidP="00F62692">
      <w:pPr>
        <w:pStyle w:val="ListParagraph"/>
        <w:numPr>
          <w:ilvl w:val="0"/>
          <w:numId w:val="1"/>
        </w:numPr>
        <w:rPr>
          <w:rStyle w:val="tlid-translation"/>
        </w:rPr>
      </w:pPr>
      <w:r>
        <w:rPr>
          <w:rStyle w:val="tlid-translation"/>
        </w:rPr>
        <w:t>Consistent mutations</w:t>
      </w:r>
    </w:p>
    <w:p w14:paraId="2B626FF9" w14:textId="47850CC9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>All transitions must lead to complete and consistent state</w:t>
      </w:r>
      <w:r w:rsidR="00DC4176">
        <w:rPr>
          <w:rStyle w:val="tlid-translation"/>
        </w:rPr>
        <w:t xml:space="preserve"> </w:t>
      </w:r>
      <w:r w:rsidR="00DC4176">
        <w:rPr>
          <w:rStyle w:val="tlid-translation"/>
          <w:rtl/>
        </w:rPr>
        <w:t>تمام گذرها باید به حالت کامل و سازگار منجر شوند</w:t>
      </w:r>
    </w:p>
    <w:p w14:paraId="4A207C9B" w14:textId="713A698D" w:rsidR="00F62692" w:rsidRPr="00C906FC" w:rsidRDefault="00F62692" w:rsidP="002036E0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No primitive types</w:t>
      </w:r>
    </w:p>
    <w:p w14:paraId="01742FB3" w14:textId="68F03D48" w:rsidR="002036E0" w:rsidRDefault="002036E0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Avoid excessive use of primitive types   </w:t>
      </w:r>
      <w:r>
        <w:rPr>
          <w:rStyle w:val="tlid-translation"/>
          <w:rtl/>
        </w:rPr>
        <w:t>اجتناب از استفاده بیش از حد از انواع ابتدایی</w:t>
      </w:r>
    </w:p>
    <w:p w14:paraId="636BE51F" w14:textId="77C37C63" w:rsidR="00F62692" w:rsidRDefault="00F62692" w:rsidP="00F62692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>Replace primitive types with custom domain types</w:t>
      </w:r>
    </w:p>
    <w:p w14:paraId="2187D714" w14:textId="204B5875" w:rsidR="00F62692" w:rsidRPr="00002357" w:rsidRDefault="00F62692" w:rsidP="00F62692">
      <w:pPr>
        <w:pStyle w:val="ListParagraph"/>
        <w:numPr>
          <w:ilvl w:val="1"/>
          <w:numId w:val="1"/>
        </w:numPr>
        <w:rPr>
          <w:rStyle w:val="tlid-translation"/>
          <w:color w:val="7030A0"/>
        </w:rPr>
      </w:pPr>
      <w:proofErr w:type="gramStart"/>
      <w:r w:rsidRPr="00002357">
        <w:rPr>
          <w:rStyle w:val="tlid-translation"/>
          <w:color w:val="7030A0"/>
        </w:rPr>
        <w:t>Consequence :</w:t>
      </w:r>
      <w:proofErr w:type="gramEnd"/>
      <w:r w:rsidRPr="00002357">
        <w:rPr>
          <w:rStyle w:val="tlid-translation"/>
          <w:color w:val="7030A0"/>
        </w:rPr>
        <w:t xml:space="preserve"> no defense</w:t>
      </w:r>
    </w:p>
    <w:p w14:paraId="058D3914" w14:textId="7534FB5D" w:rsidR="003F5662" w:rsidRPr="00C906FC" w:rsidRDefault="003F5662" w:rsidP="003F5662">
      <w:pPr>
        <w:pStyle w:val="ListParagraph"/>
        <w:numPr>
          <w:ilvl w:val="0"/>
          <w:numId w:val="1"/>
        </w:numPr>
        <w:rPr>
          <w:rStyle w:val="tlid-translation"/>
          <w:b/>
          <w:bCs/>
        </w:rPr>
      </w:pPr>
      <w:r w:rsidRPr="00C906FC">
        <w:rPr>
          <w:rStyle w:val="tlid-translation"/>
          <w:b/>
          <w:bCs/>
        </w:rPr>
        <w:t>Function domains</w:t>
      </w:r>
    </w:p>
    <w:p w14:paraId="0C9C0567" w14:textId="2F33D170" w:rsidR="000424C3" w:rsidRDefault="000424C3" w:rsidP="000424C3">
      <w:pPr>
        <w:pStyle w:val="ListParagraph"/>
        <w:numPr>
          <w:ilvl w:val="1"/>
          <w:numId w:val="1"/>
        </w:numPr>
        <w:rPr>
          <w:rStyle w:val="tlid-translation"/>
        </w:rPr>
      </w:pPr>
      <w:r>
        <w:rPr>
          <w:rStyle w:val="tlid-translation"/>
        </w:rPr>
        <w:t xml:space="preserve">Satisfy mandatory </w:t>
      </w:r>
      <w:r w:rsidR="00442D85">
        <w:rPr>
          <w:rStyle w:val="tlid-translation"/>
        </w:rPr>
        <w:t xml:space="preserve">conditions before making a function </w:t>
      </w:r>
      <w:proofErr w:type="gramStart"/>
      <w:r w:rsidR="00442D85">
        <w:rPr>
          <w:rStyle w:val="tlid-translation"/>
        </w:rPr>
        <w:t xml:space="preserve">call  </w:t>
      </w:r>
      <w:r w:rsidR="00442D85">
        <w:rPr>
          <w:rStyle w:val="tlid-translation"/>
          <w:rtl/>
        </w:rPr>
        <w:t>رعایت</w:t>
      </w:r>
      <w:proofErr w:type="gramEnd"/>
      <w:r w:rsidR="00442D85">
        <w:rPr>
          <w:rStyle w:val="tlid-translation"/>
          <w:rtl/>
        </w:rPr>
        <w:t xml:space="preserve"> شر</w:t>
      </w:r>
      <w:r w:rsidR="00442D85">
        <w:rPr>
          <w:rStyle w:val="tlid-translation"/>
          <w:rFonts w:hint="cs"/>
          <w:rtl/>
        </w:rPr>
        <w:t>و</w:t>
      </w:r>
      <w:r w:rsidR="00442D85">
        <w:rPr>
          <w:rStyle w:val="tlid-translation"/>
          <w:rtl/>
        </w:rPr>
        <w:t>ط اجباری</w:t>
      </w:r>
      <w:r w:rsidR="00442D85">
        <w:rPr>
          <w:rStyle w:val="tlid-translation"/>
          <w:rFonts w:hint="cs"/>
          <w:rtl/>
        </w:rPr>
        <w:t xml:space="preserve"> قبل از اجرای توابع</w:t>
      </w:r>
    </w:p>
    <w:p w14:paraId="71F67453" w14:textId="7136347B" w:rsidR="00442D85" w:rsidRDefault="00442D85" w:rsidP="00442D85">
      <w:pPr>
        <w:pStyle w:val="ListParagraph"/>
        <w:ind w:left="1440"/>
        <w:rPr>
          <w:rStyle w:val="tlid-translation"/>
        </w:rPr>
      </w:pPr>
      <w:proofErr w:type="gramStart"/>
      <w:r>
        <w:rPr>
          <w:rStyle w:val="tlid-translation"/>
        </w:rPr>
        <w:t>Try{</w:t>
      </w:r>
      <w:proofErr w:type="gramEnd"/>
    </w:p>
    <w:p w14:paraId="4788532F" w14:textId="19A4CE05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ab/>
      </w:r>
      <w:proofErr w:type="spellStart"/>
      <w:proofErr w:type="gramStart"/>
      <w:r>
        <w:rPr>
          <w:rStyle w:val="tlid-translation"/>
        </w:rPr>
        <w:t>doSomethings</w:t>
      </w:r>
      <w:proofErr w:type="spellEnd"/>
      <w:r>
        <w:rPr>
          <w:rStyle w:val="tlid-translation"/>
        </w:rPr>
        <w:t>(</w:t>
      </w:r>
      <w:proofErr w:type="gramEnd"/>
      <w:r>
        <w:rPr>
          <w:rStyle w:val="tlid-translation"/>
        </w:rPr>
        <w:t>);</w:t>
      </w:r>
    </w:p>
    <w:p w14:paraId="62806623" w14:textId="11291ED7" w:rsidR="00442D85" w:rsidRDefault="00442D85" w:rsidP="00442D85">
      <w:pPr>
        <w:pStyle w:val="ListParagraph"/>
        <w:ind w:left="1440"/>
        <w:rPr>
          <w:rStyle w:val="tlid-translation"/>
        </w:rPr>
      </w:pPr>
      <w:proofErr w:type="gramStart"/>
      <w:r>
        <w:rPr>
          <w:rStyle w:val="tlid-translation"/>
        </w:rPr>
        <w:t>}catch</w:t>
      </w:r>
      <w:proofErr w:type="gramEnd"/>
      <w:r>
        <w:rPr>
          <w:rStyle w:val="tlid-translation"/>
        </w:rPr>
        <w:t>(</w:t>
      </w:r>
      <w:proofErr w:type="spellStart"/>
      <w:r>
        <w:rPr>
          <w:rStyle w:val="tlid-translation"/>
        </w:rPr>
        <w:t>InvalidOperationException</w:t>
      </w:r>
      <w:proofErr w:type="spellEnd"/>
      <w:r>
        <w:rPr>
          <w:rStyle w:val="tlid-translation"/>
        </w:rPr>
        <w:t xml:space="preserve">){   </w:t>
      </w:r>
      <w:r w:rsidRPr="00442D85">
        <w:rPr>
          <w:rStyle w:val="tlid-translation"/>
        </w:rPr>
        <w:sym w:font="Wingdings" w:char="F0DF"/>
      </w:r>
      <w:r>
        <w:rPr>
          <w:rStyle w:val="tlid-translation"/>
        </w:rPr>
        <w:t xml:space="preserve"> </w:t>
      </w:r>
      <w:r w:rsidRPr="00442D85">
        <w:rPr>
          <w:rStyle w:val="tlid-translation"/>
          <w:b/>
          <w:bCs/>
          <w:color w:val="FF0000"/>
        </w:rPr>
        <w:t>Defensive code</w:t>
      </w:r>
    </w:p>
    <w:p w14:paraId="7930C74C" w14:textId="3AD43C70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ab/>
        <w:t>…</w:t>
      </w:r>
    </w:p>
    <w:p w14:paraId="7B1F557F" w14:textId="7C1FEDE8" w:rsidR="00442D85" w:rsidRDefault="00442D85" w:rsidP="00442D85">
      <w:pPr>
        <w:pStyle w:val="ListParagraph"/>
        <w:ind w:left="1440"/>
        <w:rPr>
          <w:rStyle w:val="tlid-translation"/>
        </w:rPr>
      </w:pPr>
      <w:r>
        <w:rPr>
          <w:rStyle w:val="tlid-translation"/>
        </w:rPr>
        <w:t>}</w:t>
      </w:r>
    </w:p>
    <w:p w14:paraId="41E5FD51" w14:textId="1167E335" w:rsidR="00442D85" w:rsidRDefault="00442D85" w:rsidP="00442D85">
      <w:pPr>
        <w:pStyle w:val="ListParagraph"/>
        <w:numPr>
          <w:ilvl w:val="0"/>
          <w:numId w:val="2"/>
        </w:numPr>
        <w:ind w:left="1440"/>
      </w:pPr>
      <w:r>
        <w:t>Defensive design starts after this point</w:t>
      </w:r>
    </w:p>
    <w:p w14:paraId="59841B5B" w14:textId="03AEFAB2" w:rsidR="00C906FC" w:rsidRDefault="00C906FC" w:rsidP="00C906FC">
      <w:pPr>
        <w:pStyle w:val="ListParagraph"/>
        <w:numPr>
          <w:ilvl w:val="0"/>
          <w:numId w:val="3"/>
        </w:numPr>
        <w:ind w:left="810"/>
        <w:rPr>
          <w:b/>
          <w:bCs/>
        </w:rPr>
      </w:pPr>
      <w:r w:rsidRPr="00C906FC">
        <w:rPr>
          <w:b/>
          <w:bCs/>
        </w:rPr>
        <w:t>Defensive design</w:t>
      </w:r>
    </w:p>
    <w:p w14:paraId="6AD42074" w14:textId="428F059E" w:rsidR="006D6EFC" w:rsidRDefault="006D6EFC" w:rsidP="00F175A0">
      <w:pPr>
        <w:pStyle w:val="ListParagraph"/>
        <w:numPr>
          <w:ilvl w:val="1"/>
          <w:numId w:val="3"/>
        </w:numPr>
        <w:ind w:left="1440"/>
      </w:pPr>
      <w:r w:rsidRPr="006D6EFC">
        <w:t>Encapsulate state and operations</w:t>
      </w:r>
      <w:r>
        <w:t xml:space="preserve"> </w:t>
      </w:r>
    </w:p>
    <w:p w14:paraId="03D74A61" w14:textId="54CF0417" w:rsidR="006D6EFC" w:rsidRDefault="006D6EFC" w:rsidP="00F175A0">
      <w:pPr>
        <w:pStyle w:val="ListParagraph"/>
        <w:numPr>
          <w:ilvl w:val="1"/>
          <w:numId w:val="3"/>
        </w:numPr>
        <w:ind w:left="1440"/>
        <w:rPr>
          <w:rStyle w:val="tlid-translation"/>
        </w:rPr>
      </w:pPr>
      <w:r>
        <w:t xml:space="preserve">Unify positive and negative execution </w:t>
      </w:r>
      <w:proofErr w:type="gramStart"/>
      <w:r>
        <w:t xml:space="preserve">flows  </w:t>
      </w:r>
      <w:r>
        <w:rPr>
          <w:rStyle w:val="tlid-translation"/>
          <w:rtl/>
        </w:rPr>
        <w:t>متحد</w:t>
      </w:r>
      <w:proofErr w:type="gramEnd"/>
      <w:r>
        <w:rPr>
          <w:rStyle w:val="tlid-translation"/>
          <w:rtl/>
        </w:rPr>
        <w:t xml:space="preserve"> کردن جریان های مثبت و منفی اجرا</w:t>
      </w:r>
    </w:p>
    <w:p w14:paraId="24DCD6D3" w14:textId="18F44621" w:rsidR="006D6EFC" w:rsidRPr="00952876" w:rsidRDefault="006D6EFC" w:rsidP="006D6EFC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952876">
        <w:rPr>
          <w:rStyle w:val="tlid-translation"/>
          <w:b/>
          <w:bCs/>
        </w:rPr>
        <w:t>Objects, not nulls</w:t>
      </w:r>
    </w:p>
    <w:p w14:paraId="6E33151C" w14:textId="792118C9" w:rsidR="006D6EFC" w:rsidRDefault="0004090E" w:rsidP="00F175A0">
      <w:pPr>
        <w:pStyle w:val="ListParagraph"/>
        <w:numPr>
          <w:ilvl w:val="1"/>
          <w:numId w:val="3"/>
        </w:numPr>
        <w:ind w:left="1440"/>
        <w:rPr>
          <w:rStyle w:val="tlid-translation"/>
        </w:rPr>
      </w:pPr>
      <w:r>
        <w:rPr>
          <w:rStyle w:val="tlid-translation"/>
        </w:rPr>
        <w:t xml:space="preserve">Do not use null </w:t>
      </w:r>
      <w:r w:rsidR="00002357">
        <w:rPr>
          <w:rStyle w:val="tlid-translation"/>
        </w:rPr>
        <w:t>references</w:t>
      </w:r>
    </w:p>
    <w:p w14:paraId="05C0D25B" w14:textId="6BF1DDA6" w:rsidR="00002357" w:rsidRDefault="00002357" w:rsidP="00F175A0">
      <w:pPr>
        <w:pStyle w:val="ListParagraph"/>
        <w:numPr>
          <w:ilvl w:val="1"/>
          <w:numId w:val="3"/>
        </w:numPr>
        <w:ind w:left="1440"/>
        <w:rPr>
          <w:rStyle w:val="tlid-translation"/>
          <w:color w:val="7030A0"/>
        </w:rPr>
      </w:pPr>
      <w:r w:rsidRPr="00002357">
        <w:rPr>
          <w:rStyle w:val="tlid-translation"/>
          <w:color w:val="7030A0"/>
        </w:rPr>
        <w:t xml:space="preserve">Without </w:t>
      </w:r>
      <w:proofErr w:type="gramStart"/>
      <w:r w:rsidRPr="00002357">
        <w:rPr>
          <w:rStyle w:val="tlid-translation"/>
          <w:color w:val="7030A0"/>
        </w:rPr>
        <w:t>null :</w:t>
      </w:r>
      <w:proofErr w:type="gramEnd"/>
      <w:r w:rsidRPr="00002357">
        <w:rPr>
          <w:rStyle w:val="tlid-translation"/>
          <w:color w:val="7030A0"/>
        </w:rPr>
        <w:t xml:space="preserve"> no defense</w:t>
      </w:r>
    </w:p>
    <w:p w14:paraId="38D129A8" w14:textId="1E0CC74C" w:rsidR="00952876" w:rsidRDefault="00952876" w:rsidP="00952876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952876">
        <w:rPr>
          <w:rStyle w:val="tlid-translation"/>
          <w:b/>
          <w:bCs/>
        </w:rPr>
        <w:t>Rich domain models</w:t>
      </w:r>
    </w:p>
    <w:p w14:paraId="6B467F3B" w14:textId="653031B0" w:rsidR="00D80576" w:rsidRDefault="00D80576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 w:rsidRPr="00F175A0">
        <w:rPr>
          <w:rStyle w:val="tlid-translation"/>
        </w:rPr>
        <w:t xml:space="preserve">Immutability: Good servant, bad </w:t>
      </w:r>
      <w:proofErr w:type="gramStart"/>
      <w:r w:rsidRPr="00F175A0">
        <w:rPr>
          <w:rStyle w:val="tlid-translation"/>
        </w:rPr>
        <w:t xml:space="preserve">master  </w:t>
      </w:r>
      <w:r w:rsidRPr="00F175A0">
        <w:rPr>
          <w:rStyle w:val="tlid-translation"/>
          <w:rFonts w:hint="cs"/>
          <w:rtl/>
          <w:lang w:bidi="fa-IR"/>
        </w:rPr>
        <w:t>تغییر</w:t>
      </w:r>
      <w:proofErr w:type="gramEnd"/>
      <w:r w:rsidRPr="00F175A0">
        <w:rPr>
          <w:rStyle w:val="tlid-translation"/>
          <w:rFonts w:hint="cs"/>
          <w:rtl/>
          <w:lang w:bidi="fa-IR"/>
        </w:rPr>
        <w:t xml:space="preserve"> ناپذیری : کلاینت خوب </w:t>
      </w:r>
      <w:r w:rsidR="00F175A0" w:rsidRPr="00F175A0">
        <w:rPr>
          <w:rStyle w:val="tlid-translation"/>
          <w:rFonts w:hint="cs"/>
          <w:rtl/>
          <w:lang w:bidi="fa-IR"/>
        </w:rPr>
        <w:t>، سرور بد</w:t>
      </w:r>
    </w:p>
    <w:p w14:paraId="04EF2C18" w14:textId="03DD8FDF" w:rsidR="004F67D3" w:rsidRDefault="004F67D3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  <w:lang w:bidi="fa-IR"/>
        </w:rPr>
        <w:t xml:space="preserve">Restricted mutability for the best of both </w:t>
      </w:r>
      <w:proofErr w:type="gramStart"/>
      <w:r>
        <w:rPr>
          <w:rStyle w:val="tlid-translation"/>
          <w:lang w:bidi="fa-IR"/>
        </w:rPr>
        <w:t xml:space="preserve">worlds  </w:t>
      </w:r>
      <w:r>
        <w:rPr>
          <w:rStyle w:val="tlid-translation"/>
          <w:rtl/>
        </w:rPr>
        <w:t>تغییر</w:t>
      </w:r>
      <w:proofErr w:type="gramEnd"/>
      <w:r>
        <w:rPr>
          <w:rStyle w:val="tlid-translation"/>
          <w:rtl/>
        </w:rPr>
        <w:t xml:space="preserve"> پذیری محدود برای هر دو جهان</w:t>
      </w:r>
    </w:p>
    <w:p w14:paraId="65E51C93" w14:textId="2105EA53" w:rsidR="00A40B24" w:rsidRDefault="00A40B24" w:rsidP="00F175A0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>Historical modeling for powerful features</w:t>
      </w:r>
    </w:p>
    <w:p w14:paraId="7AFB3A4E" w14:textId="1CA821EA" w:rsidR="00A40B24" w:rsidRDefault="00A40B24" w:rsidP="00A40B24">
      <w:pPr>
        <w:pStyle w:val="ListParagraph"/>
        <w:numPr>
          <w:ilvl w:val="0"/>
          <w:numId w:val="3"/>
        </w:numPr>
        <w:ind w:left="810"/>
        <w:rPr>
          <w:rStyle w:val="tlid-translation"/>
          <w:b/>
          <w:bCs/>
        </w:rPr>
      </w:pPr>
      <w:r w:rsidRPr="00A40B24">
        <w:rPr>
          <w:rStyle w:val="tlid-translation"/>
          <w:b/>
          <w:bCs/>
        </w:rPr>
        <w:t>No exceptions</w:t>
      </w:r>
    </w:p>
    <w:p w14:paraId="7929CE38" w14:textId="1E06D259" w:rsidR="00A40B24" w:rsidRDefault="00A40B24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 w:rsidRPr="00A40B24">
        <w:rPr>
          <w:rStyle w:val="tlid-translation"/>
        </w:rPr>
        <w:t>Do not introduce alternate execution paths with exceptions</w:t>
      </w:r>
    </w:p>
    <w:p w14:paraId="06C05D41" w14:textId="491779AD" w:rsidR="004328A3" w:rsidRDefault="004328A3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>Do not use exceptions as just another heavyweight if-else</w:t>
      </w:r>
    </w:p>
    <w:p w14:paraId="24A3CB46" w14:textId="13B61DF6" w:rsidR="00EA242B" w:rsidRDefault="00EA242B" w:rsidP="00A40B24">
      <w:pPr>
        <w:pStyle w:val="ListParagraph"/>
        <w:numPr>
          <w:ilvl w:val="1"/>
          <w:numId w:val="3"/>
        </w:numPr>
        <w:ind w:left="1530"/>
        <w:rPr>
          <w:rStyle w:val="tlid-translation"/>
        </w:rPr>
      </w:pPr>
      <w:r>
        <w:rPr>
          <w:rStyle w:val="tlid-translation"/>
        </w:rPr>
        <w:t xml:space="preserve">Better </w:t>
      </w:r>
      <w:proofErr w:type="gramStart"/>
      <w:r>
        <w:rPr>
          <w:rStyle w:val="tlid-translation"/>
        </w:rPr>
        <w:t>approach :</w:t>
      </w:r>
      <w:proofErr w:type="gramEnd"/>
      <w:r>
        <w:rPr>
          <w:rStyle w:val="tlid-translation"/>
        </w:rPr>
        <w:t xml:space="preserve"> pass e</w:t>
      </w:r>
      <w:r w:rsidR="008B787E">
        <w:rPr>
          <w:rStyle w:val="tlid-translation"/>
        </w:rPr>
        <w:t>i</w:t>
      </w:r>
      <w:r>
        <w:rPr>
          <w:rStyle w:val="tlid-translation"/>
        </w:rPr>
        <w:t>ther the resul</w:t>
      </w:r>
      <w:r w:rsidR="008B787E">
        <w:rPr>
          <w:rStyle w:val="tlid-translation"/>
        </w:rPr>
        <w:t xml:space="preserve">t or the error in a discriminated union </w:t>
      </w:r>
      <w:r w:rsidR="008B787E">
        <w:rPr>
          <w:rStyle w:val="tlid-translation"/>
          <w:rtl/>
        </w:rPr>
        <w:t xml:space="preserve">رویکرد بهتر: نتیجه یا خطای یک </w:t>
      </w:r>
      <w:r w:rsidR="008B787E">
        <w:rPr>
          <w:rStyle w:val="tlid-translation"/>
          <w:rFonts w:hint="cs"/>
          <w:rtl/>
        </w:rPr>
        <w:t>یونیون</w:t>
      </w:r>
      <w:r w:rsidR="008B787E">
        <w:rPr>
          <w:rStyle w:val="tlid-translation"/>
          <w:rtl/>
        </w:rPr>
        <w:t xml:space="preserve"> تبعیض آمیز را منتقل کنید</w:t>
      </w:r>
    </w:p>
    <w:p w14:paraId="4CA833D8" w14:textId="57818042" w:rsidR="008B54DE" w:rsidRDefault="008B54DE" w:rsidP="00995148">
      <w:pPr>
        <w:jc w:val="center"/>
        <w:rPr>
          <w:b/>
          <w:bCs/>
          <w:sz w:val="28"/>
          <w:szCs w:val="28"/>
        </w:rPr>
      </w:pPr>
      <w:r w:rsidRPr="0026289B">
        <w:rPr>
          <w:b/>
          <w:bCs/>
          <w:sz w:val="28"/>
          <w:szCs w:val="28"/>
        </w:rPr>
        <w:t>Defensive code is a matter of choi</w:t>
      </w:r>
      <w:r w:rsidR="008478A4" w:rsidRPr="0026289B">
        <w:rPr>
          <w:b/>
          <w:bCs/>
          <w:sz w:val="28"/>
          <w:szCs w:val="28"/>
        </w:rPr>
        <w:t>c</w:t>
      </w:r>
      <w:r w:rsidRPr="0026289B">
        <w:rPr>
          <w:b/>
          <w:bCs/>
          <w:sz w:val="28"/>
          <w:szCs w:val="28"/>
        </w:rPr>
        <w:t>e</w:t>
      </w:r>
    </w:p>
    <w:p w14:paraId="1E223A5F" w14:textId="670324D1" w:rsidR="00742BAA" w:rsidRDefault="00742BAA" w:rsidP="00995148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Cheap features:  </w:t>
      </w:r>
      <w:r w:rsidRPr="00742BAA">
        <w:rPr>
          <w:b/>
          <w:bCs/>
          <w:color w:val="FF0000"/>
          <w:sz w:val="28"/>
          <w:szCs w:val="28"/>
        </w:rPr>
        <w:t>defined in code</w:t>
      </w:r>
    </w:p>
    <w:p w14:paraId="258AF13D" w14:textId="0F6E1678" w:rsidR="00742BAA" w:rsidRDefault="00742BAA" w:rsidP="00995148">
      <w:pPr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 xml:space="preserve">Expensive features: </w:t>
      </w:r>
      <w:r w:rsidRPr="00742BAA">
        <w:rPr>
          <w:b/>
          <w:bCs/>
          <w:color w:val="FF0000"/>
          <w:sz w:val="28"/>
          <w:szCs w:val="28"/>
        </w:rPr>
        <w:t>defined in design</w:t>
      </w:r>
    </w:p>
    <w:p w14:paraId="0D60B47E" w14:textId="5DC0C5B5" w:rsidR="00840D18" w:rsidRDefault="00840D18" w:rsidP="00840D18">
      <w:pPr>
        <w:rPr>
          <w:b/>
          <w:bCs/>
          <w:sz w:val="28"/>
          <w:szCs w:val="28"/>
        </w:rPr>
      </w:pPr>
      <w:r w:rsidRPr="00840D18">
        <w:rPr>
          <w:b/>
          <w:bCs/>
          <w:sz w:val="28"/>
          <w:szCs w:val="28"/>
        </w:rPr>
        <w:lastRenderedPageBreak/>
        <w:t>Traditional defensive techniques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61B0C" w14:paraId="0F8A6C9E" w14:textId="77777777" w:rsidTr="00561B0C">
        <w:tc>
          <w:tcPr>
            <w:tcW w:w="4675" w:type="dxa"/>
          </w:tcPr>
          <w:p w14:paraId="67A0BF77" w14:textId="658954DD" w:rsidR="00561B0C" w:rsidRPr="00C32CD8" w:rsidRDefault="00561B0C" w:rsidP="00840D18">
            <w:p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Predictability</w:t>
            </w:r>
            <w:r w:rsidR="00A51896" w:rsidRPr="00C32CD8">
              <w:rPr>
                <w:sz w:val="28"/>
                <w:szCs w:val="28"/>
              </w:rPr>
              <w:t xml:space="preserve">    </w:t>
            </w:r>
            <w:r w:rsidR="00A51896" w:rsidRPr="00C32CD8">
              <w:rPr>
                <w:rStyle w:val="tlid-translation"/>
                <w:rtl/>
              </w:rPr>
              <w:t>پیش بینی پذیری</w:t>
            </w:r>
          </w:p>
        </w:tc>
        <w:tc>
          <w:tcPr>
            <w:tcW w:w="4675" w:type="dxa"/>
          </w:tcPr>
          <w:p w14:paraId="02D00858" w14:textId="77777777" w:rsidR="00561B0C" w:rsidRPr="00C32CD8" w:rsidRDefault="00561B0C" w:rsidP="00840D18">
            <w:pPr>
              <w:rPr>
                <w:rStyle w:val="tlid-translation"/>
              </w:rPr>
            </w:pPr>
            <w:r w:rsidRPr="00C32CD8">
              <w:rPr>
                <w:sz w:val="28"/>
                <w:szCs w:val="28"/>
              </w:rPr>
              <w:t>Reveal intention</w:t>
            </w:r>
            <w:r w:rsidR="00A51896" w:rsidRPr="00C32CD8">
              <w:rPr>
                <w:sz w:val="28"/>
                <w:szCs w:val="28"/>
              </w:rPr>
              <w:t xml:space="preserve">   </w:t>
            </w:r>
            <w:r w:rsidR="00A51896" w:rsidRPr="00C32CD8">
              <w:rPr>
                <w:rStyle w:val="tlid-translation"/>
                <w:rtl/>
              </w:rPr>
              <w:t>افشای قصد</w:t>
            </w:r>
          </w:p>
          <w:p w14:paraId="2ED3148D" w14:textId="77777777" w:rsidR="00F679E0" w:rsidRPr="00C32CD8" w:rsidRDefault="00C32CD8" w:rsidP="00C32CD8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Method name</w:t>
            </w:r>
          </w:p>
          <w:p w14:paraId="330A052B" w14:textId="77777777" w:rsidR="00C32CD8" w:rsidRPr="00C32CD8" w:rsidRDefault="00C32CD8" w:rsidP="00C32CD8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Argument name</w:t>
            </w:r>
          </w:p>
          <w:p w14:paraId="1CDE19A4" w14:textId="2D6DAE77" w:rsidR="00C32CD8" w:rsidRPr="00C32CD8" w:rsidRDefault="00C32CD8" w:rsidP="00C32CD8">
            <w:pPr>
              <w:pStyle w:val="ListParagraph"/>
              <w:numPr>
                <w:ilvl w:val="0"/>
                <w:numId w:val="4"/>
              </w:numPr>
              <w:rPr>
                <w:sz w:val="28"/>
                <w:szCs w:val="28"/>
              </w:rPr>
            </w:pPr>
            <w:r w:rsidRPr="00C32CD8">
              <w:rPr>
                <w:sz w:val="28"/>
                <w:szCs w:val="28"/>
              </w:rPr>
              <w:t>Return value</w:t>
            </w:r>
          </w:p>
        </w:tc>
      </w:tr>
      <w:tr w:rsidR="00561B0C" w14:paraId="1C3734B0" w14:textId="77777777" w:rsidTr="00561B0C">
        <w:tc>
          <w:tcPr>
            <w:tcW w:w="4675" w:type="dxa"/>
          </w:tcPr>
          <w:p w14:paraId="4C759A2D" w14:textId="3AB70E8E" w:rsidR="00561B0C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Certainty</w:t>
            </w:r>
            <w:r w:rsidR="00CD1BE2">
              <w:rPr>
                <w:b/>
                <w:bCs/>
                <w:sz w:val="28"/>
                <w:szCs w:val="28"/>
              </w:rPr>
              <w:t xml:space="preserve">    </w:t>
            </w:r>
            <w:r w:rsidR="00CD1BE2">
              <w:rPr>
                <w:rStyle w:val="tlid-translation"/>
                <w:rtl/>
              </w:rPr>
              <w:t>یقین</w:t>
            </w:r>
          </w:p>
        </w:tc>
        <w:tc>
          <w:tcPr>
            <w:tcW w:w="4675" w:type="dxa"/>
          </w:tcPr>
          <w:p w14:paraId="45A92A19" w14:textId="77777777" w:rsidR="00561B0C" w:rsidRPr="00DB7AA3" w:rsidRDefault="00B1504B" w:rsidP="00840D18">
            <w:pPr>
              <w:rPr>
                <w:sz w:val="28"/>
                <w:szCs w:val="28"/>
              </w:rPr>
            </w:pPr>
            <w:r w:rsidRPr="00DB7AA3">
              <w:rPr>
                <w:sz w:val="28"/>
                <w:szCs w:val="28"/>
              </w:rPr>
              <w:t>Do not pass switches to a method</w:t>
            </w:r>
          </w:p>
          <w:p w14:paraId="0847F03A" w14:textId="77777777" w:rsidR="00B1504B" w:rsidRPr="00B1504B" w:rsidRDefault="00B1504B" w:rsidP="00B1504B">
            <w:pPr>
              <w:pStyle w:val="ListParagraph"/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B1504B">
              <w:rPr>
                <w:sz w:val="28"/>
                <w:szCs w:val="28"/>
              </w:rPr>
              <w:t>No Boolean arguments</w:t>
            </w:r>
          </w:p>
          <w:p w14:paraId="31639127" w14:textId="77777777" w:rsidR="00B1504B" w:rsidRPr="00DB7AA3" w:rsidRDefault="00B1504B" w:rsidP="00B1504B">
            <w:pPr>
              <w:pStyle w:val="ListParagraph"/>
              <w:numPr>
                <w:ilvl w:val="0"/>
                <w:numId w:val="5"/>
              </w:numPr>
              <w:rPr>
                <w:b/>
                <w:bCs/>
                <w:sz w:val="28"/>
                <w:szCs w:val="28"/>
              </w:rPr>
            </w:pPr>
            <w:r w:rsidRPr="00B1504B">
              <w:rPr>
                <w:sz w:val="28"/>
                <w:szCs w:val="28"/>
              </w:rPr>
              <w:t xml:space="preserve">No </w:t>
            </w:r>
            <w:proofErr w:type="spellStart"/>
            <w:r w:rsidRPr="00B1504B">
              <w:rPr>
                <w:sz w:val="28"/>
                <w:szCs w:val="28"/>
              </w:rPr>
              <w:t>enum</w:t>
            </w:r>
            <w:proofErr w:type="spellEnd"/>
            <w:r w:rsidRPr="00B1504B">
              <w:rPr>
                <w:sz w:val="28"/>
                <w:szCs w:val="28"/>
              </w:rPr>
              <w:t xml:space="preserve"> arguments</w:t>
            </w:r>
          </w:p>
          <w:p w14:paraId="29BA8E38" w14:textId="77777777" w:rsidR="00DB7AA3" w:rsidRDefault="00DB7AA3" w:rsidP="00DB7AA3">
            <w:pPr>
              <w:rPr>
                <w:sz w:val="28"/>
                <w:szCs w:val="28"/>
              </w:rPr>
            </w:pPr>
            <w:r w:rsidRPr="00DB7AA3">
              <w:rPr>
                <w:sz w:val="28"/>
                <w:szCs w:val="28"/>
              </w:rPr>
              <w:t>Switches introduce uncertainty</w:t>
            </w:r>
          </w:p>
          <w:p w14:paraId="56A893B4" w14:textId="3070C3EB" w:rsidR="00794C8E" w:rsidRPr="00DB7AA3" w:rsidRDefault="00794C8E" w:rsidP="00DB7AA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Method should do one thing with absolute </w:t>
            </w:r>
            <w:proofErr w:type="gramStart"/>
            <w:r>
              <w:rPr>
                <w:sz w:val="28"/>
                <w:szCs w:val="28"/>
              </w:rPr>
              <w:t xml:space="preserve">certainty  </w:t>
            </w:r>
            <w:r>
              <w:rPr>
                <w:rStyle w:val="tlid-translation"/>
                <w:rFonts w:hint="cs"/>
                <w:rtl/>
              </w:rPr>
              <w:t>متد</w:t>
            </w:r>
            <w:proofErr w:type="gramEnd"/>
            <w:r>
              <w:rPr>
                <w:rStyle w:val="tlid-translation"/>
                <w:rtl/>
              </w:rPr>
              <w:t xml:space="preserve"> باید یک چیز را با اطمینان مطلق انجام دهد</w:t>
            </w:r>
          </w:p>
        </w:tc>
      </w:tr>
      <w:tr w:rsidR="00561B0C" w14:paraId="575147BF" w14:textId="77777777" w:rsidTr="00561B0C">
        <w:tc>
          <w:tcPr>
            <w:tcW w:w="4675" w:type="dxa"/>
          </w:tcPr>
          <w:p w14:paraId="0CED04AE" w14:textId="2F38E87E" w:rsidR="00561B0C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Simplicity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سادگی</w:t>
            </w:r>
          </w:p>
        </w:tc>
        <w:tc>
          <w:tcPr>
            <w:tcW w:w="4675" w:type="dxa"/>
          </w:tcPr>
          <w:p w14:paraId="7A9F3051" w14:textId="77777777" w:rsidR="00561B0C" w:rsidRPr="00E41169" w:rsidRDefault="00970854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>Keep small number of method arguments</w:t>
            </w:r>
          </w:p>
          <w:p w14:paraId="5E64BF43" w14:textId="77777777" w:rsidR="00970854" w:rsidRPr="00E41169" w:rsidRDefault="00970854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 xml:space="preserve">Keep </w:t>
            </w:r>
            <w:r w:rsidR="00E41169" w:rsidRPr="00E41169">
              <w:rPr>
                <w:sz w:val="28"/>
                <w:szCs w:val="28"/>
              </w:rPr>
              <w:t>the code short</w:t>
            </w:r>
          </w:p>
          <w:p w14:paraId="53BAA89B" w14:textId="77777777" w:rsidR="00E41169" w:rsidRDefault="00E41169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 w:rsidRPr="00E41169">
              <w:rPr>
                <w:sz w:val="28"/>
                <w:szCs w:val="28"/>
              </w:rPr>
              <w:t>Avoid branching when possible</w:t>
            </w:r>
          </w:p>
          <w:p w14:paraId="7BD93849" w14:textId="3024342D" w:rsidR="00C934DE" w:rsidRPr="00E41169" w:rsidRDefault="00C934DE" w:rsidP="00E41169">
            <w:pPr>
              <w:pStyle w:val="ListParagraph"/>
              <w:numPr>
                <w:ilvl w:val="0"/>
                <w:numId w:val="6"/>
              </w:numPr>
              <w:ind w:left="3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Avoid code repetition</w:t>
            </w:r>
          </w:p>
        </w:tc>
      </w:tr>
      <w:tr w:rsidR="00561B0C" w14:paraId="59BBF05C" w14:textId="77777777" w:rsidTr="00561B0C">
        <w:tc>
          <w:tcPr>
            <w:tcW w:w="4675" w:type="dxa"/>
          </w:tcPr>
          <w:p w14:paraId="643A54B5" w14:textId="64223A82" w:rsidR="00561B0C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Completeness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تکمیل</w:t>
            </w:r>
          </w:p>
        </w:tc>
        <w:tc>
          <w:tcPr>
            <w:tcW w:w="4675" w:type="dxa"/>
          </w:tcPr>
          <w:p w14:paraId="6C440738" w14:textId="77777777" w:rsidR="00561B0C" w:rsidRDefault="009E14C6" w:rsidP="009E14C6">
            <w:pPr>
              <w:pStyle w:val="ListParagraph"/>
              <w:numPr>
                <w:ilvl w:val="0"/>
                <w:numId w:val="7"/>
              </w:numPr>
              <w:ind w:left="342"/>
              <w:rPr>
                <w:sz w:val="28"/>
                <w:szCs w:val="28"/>
              </w:rPr>
            </w:pPr>
            <w:r w:rsidRPr="009E14C6">
              <w:rPr>
                <w:b/>
                <w:bCs/>
                <w:sz w:val="28"/>
                <w:szCs w:val="28"/>
              </w:rPr>
              <w:t>If</w:t>
            </w:r>
            <w:r w:rsidRPr="009E14C6">
              <w:rPr>
                <w:sz w:val="28"/>
                <w:szCs w:val="28"/>
              </w:rPr>
              <w:t xml:space="preserve"> instruction should have a reasonable </w:t>
            </w:r>
            <w:r w:rsidRPr="009E14C6">
              <w:rPr>
                <w:b/>
                <w:bCs/>
                <w:sz w:val="28"/>
                <w:szCs w:val="28"/>
              </w:rPr>
              <w:t>else</w:t>
            </w:r>
            <w:r w:rsidRPr="009E14C6">
              <w:rPr>
                <w:sz w:val="28"/>
                <w:szCs w:val="28"/>
              </w:rPr>
              <w:t xml:space="preserve"> branch</w:t>
            </w:r>
          </w:p>
          <w:p w14:paraId="2CD09A4B" w14:textId="4CF32728" w:rsidR="009E14C6" w:rsidRPr="009E14C6" w:rsidRDefault="009E14C6" w:rsidP="009E14C6">
            <w:pPr>
              <w:pStyle w:val="ListParagraph"/>
              <w:numPr>
                <w:ilvl w:val="0"/>
                <w:numId w:val="7"/>
              </w:numPr>
              <w:ind w:left="342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Switch</w:t>
            </w:r>
            <w:r w:rsidRPr="009E14C6">
              <w:rPr>
                <w:sz w:val="28"/>
                <w:szCs w:val="28"/>
              </w:rPr>
              <w:t xml:space="preserve"> instruction should have a reasonable </w:t>
            </w:r>
            <w:r>
              <w:rPr>
                <w:b/>
                <w:bCs/>
                <w:sz w:val="28"/>
                <w:szCs w:val="28"/>
              </w:rPr>
              <w:t>default</w:t>
            </w:r>
            <w:r w:rsidRPr="009E14C6">
              <w:rPr>
                <w:sz w:val="28"/>
                <w:szCs w:val="28"/>
              </w:rPr>
              <w:t xml:space="preserve"> </w:t>
            </w:r>
            <w:r w:rsidR="00772974">
              <w:rPr>
                <w:sz w:val="28"/>
                <w:szCs w:val="28"/>
              </w:rPr>
              <w:t>case</w:t>
            </w:r>
          </w:p>
        </w:tc>
      </w:tr>
      <w:tr w:rsidR="00A64BD5" w14:paraId="7B47118F" w14:textId="77777777" w:rsidTr="00561B0C">
        <w:tc>
          <w:tcPr>
            <w:tcW w:w="4675" w:type="dxa"/>
          </w:tcPr>
          <w:p w14:paraId="140C5E4A" w14:textId="4DA0D21C" w:rsidR="00A64BD5" w:rsidRDefault="00A64BD5" w:rsidP="00840D18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Failing fast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>
              <w:rPr>
                <w:rStyle w:val="tlid-translation"/>
                <w:rtl/>
              </w:rPr>
              <w:t>شکست سریع</w:t>
            </w:r>
          </w:p>
        </w:tc>
        <w:tc>
          <w:tcPr>
            <w:tcW w:w="4675" w:type="dxa"/>
          </w:tcPr>
          <w:p w14:paraId="3989EC9D" w14:textId="427AA9EC" w:rsidR="00A64BD5" w:rsidRPr="008A54EC" w:rsidRDefault="008A54EC" w:rsidP="00840D18">
            <w:pPr>
              <w:rPr>
                <w:sz w:val="28"/>
                <w:szCs w:val="28"/>
              </w:rPr>
            </w:pPr>
            <w:r w:rsidRPr="008A54EC">
              <w:rPr>
                <w:sz w:val="28"/>
                <w:szCs w:val="28"/>
              </w:rPr>
              <w:t>Do not let bad data propagate</w:t>
            </w:r>
            <w:r>
              <w:rPr>
                <w:sz w:val="28"/>
                <w:szCs w:val="28"/>
              </w:rPr>
              <w:t xml:space="preserve">   </w:t>
            </w:r>
            <w:r>
              <w:rPr>
                <w:rStyle w:val="tlid-translation"/>
                <w:rtl/>
              </w:rPr>
              <w:t>اجازه ندهید اطلاعات بد منتشر شود</w:t>
            </w:r>
          </w:p>
        </w:tc>
      </w:tr>
      <w:tr w:rsidR="00A64BD5" w14:paraId="16741FE8" w14:textId="77777777" w:rsidTr="00561B0C">
        <w:tc>
          <w:tcPr>
            <w:tcW w:w="4675" w:type="dxa"/>
          </w:tcPr>
          <w:p w14:paraId="7DBB3486" w14:textId="3A528AC5" w:rsidR="00A64BD5" w:rsidRDefault="00A64BD5" w:rsidP="00840D18">
            <w:pPr>
              <w:rPr>
                <w:b/>
                <w:bCs/>
                <w:sz w:val="28"/>
                <w:szCs w:val="28"/>
                <w:rtl/>
                <w:lang w:bidi="fa-IR"/>
              </w:rPr>
            </w:pPr>
            <w:r>
              <w:rPr>
                <w:b/>
                <w:bCs/>
                <w:sz w:val="28"/>
                <w:szCs w:val="28"/>
              </w:rPr>
              <w:t>Handling errors</w:t>
            </w:r>
            <w:r w:rsidR="00CD1BE2">
              <w:rPr>
                <w:b/>
                <w:bCs/>
                <w:sz w:val="28"/>
                <w:szCs w:val="28"/>
              </w:rPr>
              <w:t xml:space="preserve">   </w:t>
            </w:r>
            <w:r w:rsidR="00CD1BE2" w:rsidRPr="00CD1BE2">
              <w:rPr>
                <w:rFonts w:hint="cs"/>
                <w:sz w:val="28"/>
                <w:szCs w:val="28"/>
                <w:rtl/>
                <w:lang w:bidi="fa-IR"/>
              </w:rPr>
              <w:t>رسیدگی به خطاها</w:t>
            </w:r>
          </w:p>
        </w:tc>
        <w:tc>
          <w:tcPr>
            <w:tcW w:w="4675" w:type="dxa"/>
          </w:tcPr>
          <w:p w14:paraId="7B17FDFC" w14:textId="77777777" w:rsidR="00A64BD5" w:rsidRP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rPr>
                <w:sz w:val="28"/>
                <w:szCs w:val="28"/>
              </w:rPr>
            </w:pPr>
            <w:r w:rsidRPr="00C32B6C">
              <w:rPr>
                <w:sz w:val="28"/>
                <w:szCs w:val="28"/>
              </w:rPr>
              <w:t>Handle errors when day happen</w:t>
            </w:r>
          </w:p>
          <w:p w14:paraId="4201A9AF" w14:textId="77777777" w:rsid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rPr>
                <w:sz w:val="28"/>
                <w:szCs w:val="28"/>
              </w:rPr>
            </w:pPr>
            <w:r w:rsidRPr="00C32B6C">
              <w:rPr>
                <w:sz w:val="28"/>
                <w:szCs w:val="28"/>
              </w:rPr>
              <w:t>Assert preconditions, postconditions and invariants</w:t>
            </w:r>
          </w:p>
          <w:p w14:paraId="11DAEAF3" w14:textId="79D52C63" w:rsidR="00C32B6C" w:rsidRPr="00C32B6C" w:rsidRDefault="00C32B6C" w:rsidP="00C32B6C">
            <w:pPr>
              <w:pStyle w:val="ListParagraph"/>
              <w:numPr>
                <w:ilvl w:val="0"/>
                <w:numId w:val="8"/>
              </w:numPr>
              <w:ind w:left="3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Add global exception handler to keep the application running</w:t>
            </w:r>
          </w:p>
        </w:tc>
      </w:tr>
    </w:tbl>
    <w:p w14:paraId="476D87F8" w14:textId="24F971DC" w:rsidR="00561B0C" w:rsidRDefault="00561B0C" w:rsidP="00840D18">
      <w:pPr>
        <w:rPr>
          <w:b/>
          <w:bCs/>
          <w:sz w:val="28"/>
          <w:szCs w:val="28"/>
        </w:rPr>
      </w:pPr>
    </w:p>
    <w:p w14:paraId="52180085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01EDCBC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D544D29" w14:textId="77777777" w:rsidR="00EE5D22" w:rsidRDefault="00EE5D22" w:rsidP="00840D18">
      <w:pPr>
        <w:rPr>
          <w:b/>
          <w:bCs/>
          <w:sz w:val="28"/>
          <w:szCs w:val="28"/>
        </w:rPr>
      </w:pPr>
    </w:p>
    <w:p w14:paraId="64B3B3AE" w14:textId="77777777" w:rsidR="00EE5D22" w:rsidRDefault="00EE5D22" w:rsidP="00840D18">
      <w:pPr>
        <w:rPr>
          <w:b/>
          <w:bCs/>
          <w:sz w:val="28"/>
          <w:szCs w:val="28"/>
        </w:rPr>
      </w:pPr>
    </w:p>
    <w:p w14:paraId="0CFAB638" w14:textId="77777777" w:rsidR="00EE5D22" w:rsidRDefault="00EE5D22" w:rsidP="00840D18">
      <w:pPr>
        <w:rPr>
          <w:b/>
          <w:bCs/>
          <w:sz w:val="28"/>
          <w:szCs w:val="28"/>
        </w:rPr>
      </w:pPr>
    </w:p>
    <w:p w14:paraId="1091CA15" w14:textId="5D01111F" w:rsidR="001209B2" w:rsidRDefault="001209B2" w:rsidP="00EE5D2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An experiment</w:t>
      </w:r>
    </w:p>
    <w:p w14:paraId="55A98E82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bool Contains(</w:t>
      </w:r>
      <w:proofErr w:type="gramStart"/>
      <w:r w:rsidRPr="00EE5D22">
        <w:rPr>
          <w:sz w:val="28"/>
          <w:szCs w:val="28"/>
        </w:rPr>
        <w:t>int[</w:t>
      </w:r>
      <w:proofErr w:type="gramEnd"/>
      <w:r w:rsidRPr="00EE5D22">
        <w:rPr>
          <w:sz w:val="28"/>
          <w:szCs w:val="28"/>
        </w:rPr>
        <w:t xml:space="preserve">] 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 xml:space="preserve">, int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 xml:space="preserve">) </w:t>
      </w:r>
    </w:p>
    <w:p w14:paraId="64CCE5E5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{</w:t>
      </w:r>
    </w:p>
    <w:p w14:paraId="239C65C6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 xml:space="preserve">for (int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 = </w:t>
      </w:r>
      <w:proofErr w:type="gramStart"/>
      <w:r w:rsidRPr="00EE5D22">
        <w:rPr>
          <w:sz w:val="28"/>
          <w:szCs w:val="28"/>
        </w:rPr>
        <w:t>0 ;</w:t>
      </w:r>
      <w:proofErr w:type="gramEnd"/>
      <w:r w:rsidRPr="00EE5D22">
        <w:rPr>
          <w:sz w:val="28"/>
          <w:szCs w:val="28"/>
        </w:rPr>
        <w:t xml:space="preserve">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&lt; </w:t>
      </w:r>
      <w:proofErr w:type="spellStart"/>
      <w:r w:rsidRPr="00EE5D22">
        <w:rPr>
          <w:sz w:val="28"/>
          <w:szCs w:val="28"/>
        </w:rPr>
        <w:t>arr.length</w:t>
      </w:r>
      <w:proofErr w:type="spellEnd"/>
      <w:r w:rsidRPr="00EE5D22">
        <w:rPr>
          <w:sz w:val="28"/>
          <w:szCs w:val="28"/>
        </w:rPr>
        <w:t xml:space="preserve">(); 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>++)</w:t>
      </w:r>
    </w:p>
    <w:p w14:paraId="41F91FC4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{</w:t>
      </w:r>
    </w:p>
    <w:p w14:paraId="0D447CF2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if(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>[</w:t>
      </w:r>
      <w:proofErr w:type="spellStart"/>
      <w:r w:rsidRPr="00EE5D22">
        <w:rPr>
          <w:sz w:val="28"/>
          <w:szCs w:val="28"/>
        </w:rPr>
        <w:t>i</w:t>
      </w:r>
      <w:proofErr w:type="spellEnd"/>
      <w:r w:rsidRPr="00EE5D22">
        <w:rPr>
          <w:sz w:val="28"/>
          <w:szCs w:val="28"/>
        </w:rPr>
        <w:t xml:space="preserve">] ==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>)</w:t>
      </w:r>
    </w:p>
    <w:p w14:paraId="177A021E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{</w:t>
      </w:r>
    </w:p>
    <w:p w14:paraId="3EB00733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return true;</w:t>
      </w:r>
    </w:p>
    <w:p w14:paraId="02110241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 w:rsidRPr="00EE5D22">
        <w:rPr>
          <w:sz w:val="28"/>
          <w:szCs w:val="28"/>
        </w:rPr>
        <w:tab/>
        <w:t>}</w:t>
      </w:r>
    </w:p>
    <w:p w14:paraId="6190191B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}</w:t>
      </w:r>
    </w:p>
    <w:p w14:paraId="70200211" w14:textId="77777777" w:rsidR="00EE5D22" w:rsidRP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  <w:t>return false;</w:t>
      </w:r>
    </w:p>
    <w:p w14:paraId="08086FFE" w14:textId="3FEB292F" w:rsidR="00EE5D22" w:rsidRDefault="00EE5D22" w:rsidP="00EE5D22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}</w:t>
      </w:r>
    </w:p>
    <w:p w14:paraId="3B97BEAD" w14:textId="779C133A" w:rsidR="0032134A" w:rsidRPr="0032134A" w:rsidRDefault="0032134A" w:rsidP="00EE5D22">
      <w:pPr>
        <w:spacing w:line="168" w:lineRule="auto"/>
        <w:rPr>
          <w:color w:val="FF0000"/>
          <w:sz w:val="28"/>
          <w:szCs w:val="28"/>
        </w:rPr>
      </w:pPr>
      <w:r w:rsidRPr="0032134A">
        <w:rPr>
          <w:color w:val="FF0000"/>
          <w:sz w:val="28"/>
          <w:szCs w:val="28"/>
        </w:rPr>
        <w:t>-</w:t>
      </w:r>
      <w:r w:rsidRPr="0032134A">
        <w:rPr>
          <w:color w:val="FF0000"/>
          <w:sz w:val="28"/>
          <w:szCs w:val="28"/>
        </w:rPr>
        <w:sym w:font="Wingdings" w:char="F0E0"/>
      </w:r>
    </w:p>
    <w:p w14:paraId="7A496D2D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bool Contains(</w:t>
      </w:r>
      <w:proofErr w:type="gramStart"/>
      <w:r w:rsidRPr="00EE5D22">
        <w:rPr>
          <w:sz w:val="28"/>
          <w:szCs w:val="28"/>
        </w:rPr>
        <w:t>int[</w:t>
      </w:r>
      <w:proofErr w:type="gramEnd"/>
      <w:r w:rsidRPr="00EE5D22">
        <w:rPr>
          <w:sz w:val="28"/>
          <w:szCs w:val="28"/>
        </w:rPr>
        <w:t xml:space="preserve">] </w:t>
      </w:r>
      <w:proofErr w:type="spellStart"/>
      <w:r w:rsidRPr="00EE5D22">
        <w:rPr>
          <w:sz w:val="28"/>
          <w:szCs w:val="28"/>
        </w:rPr>
        <w:t>arr</w:t>
      </w:r>
      <w:proofErr w:type="spellEnd"/>
      <w:r w:rsidRPr="00EE5D22">
        <w:rPr>
          <w:sz w:val="28"/>
          <w:szCs w:val="28"/>
        </w:rPr>
        <w:t xml:space="preserve">, int </w:t>
      </w:r>
      <w:proofErr w:type="spellStart"/>
      <w:r w:rsidRPr="00EE5D22">
        <w:rPr>
          <w:sz w:val="28"/>
          <w:szCs w:val="28"/>
        </w:rPr>
        <w:t>srch</w:t>
      </w:r>
      <w:proofErr w:type="spellEnd"/>
      <w:r w:rsidRPr="00EE5D22">
        <w:rPr>
          <w:sz w:val="28"/>
          <w:szCs w:val="28"/>
        </w:rPr>
        <w:t xml:space="preserve">) </w:t>
      </w:r>
    </w:p>
    <w:p w14:paraId="6DEE58F9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{</w:t>
      </w:r>
    </w:p>
    <w:p w14:paraId="5653372A" w14:textId="0AA3AEDF" w:rsidR="0032134A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ab/>
      </w:r>
      <w:r>
        <w:rPr>
          <w:sz w:val="28"/>
          <w:szCs w:val="28"/>
        </w:rPr>
        <w:t xml:space="preserve">Int end = </w:t>
      </w:r>
      <w:proofErr w:type="gramStart"/>
      <w:r>
        <w:rPr>
          <w:sz w:val="28"/>
          <w:szCs w:val="28"/>
        </w:rPr>
        <w:t>ar.length</w:t>
      </w:r>
      <w:proofErr w:type="gramEnd"/>
      <w:r>
        <w:rPr>
          <w:sz w:val="28"/>
          <w:szCs w:val="28"/>
        </w:rPr>
        <w:t>-1;</w:t>
      </w:r>
    </w:p>
    <w:p w14:paraId="44785F34" w14:textId="5FE9477A" w:rsidR="0032134A" w:rsidRDefault="0032134A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Int last = 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[end];</w:t>
      </w:r>
    </w:p>
    <w:p w14:paraId="1367F627" w14:textId="0FD50E45" w:rsidR="0032134A" w:rsidRDefault="0032134A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Arr</w:t>
      </w:r>
      <w:proofErr w:type="spellEnd"/>
      <w:r>
        <w:rPr>
          <w:sz w:val="28"/>
          <w:szCs w:val="28"/>
        </w:rPr>
        <w:t xml:space="preserve">[end] = </w:t>
      </w:r>
      <w:proofErr w:type="spellStart"/>
      <w:r>
        <w:rPr>
          <w:sz w:val="28"/>
          <w:szCs w:val="28"/>
        </w:rPr>
        <w:t>srch</w:t>
      </w:r>
      <w:proofErr w:type="spellEnd"/>
      <w:r>
        <w:rPr>
          <w:sz w:val="28"/>
          <w:szCs w:val="28"/>
        </w:rPr>
        <w:t>;</w:t>
      </w:r>
    </w:p>
    <w:p w14:paraId="7B9128A2" w14:textId="095B6E5E" w:rsidR="0032134A" w:rsidRDefault="00376D2E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Int index = 0;</w:t>
      </w:r>
    </w:p>
    <w:p w14:paraId="13A5BAD5" w14:textId="0326D827" w:rsidR="00376D2E" w:rsidRDefault="00376D2E" w:rsidP="0032134A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While(</w:t>
      </w: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[index</w:t>
      </w:r>
      <w:proofErr w:type="gramStart"/>
      <w:r>
        <w:rPr>
          <w:sz w:val="28"/>
          <w:szCs w:val="28"/>
        </w:rPr>
        <w:t>] !</w:t>
      </w:r>
      <w:proofErr w:type="gramEnd"/>
      <w:r>
        <w:rPr>
          <w:sz w:val="28"/>
          <w:szCs w:val="28"/>
        </w:rPr>
        <w:t>= search)</w:t>
      </w:r>
    </w:p>
    <w:p w14:paraId="043F0C7D" w14:textId="7838B02A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1CB4474" w14:textId="4742077D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ab/>
        <w:t>Index = index +1;</w:t>
      </w:r>
    </w:p>
    <w:p w14:paraId="6BDF4A10" w14:textId="4B261443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0EE41D9E" w14:textId="7C26172F" w:rsidR="00376D2E" w:rsidRDefault="00376D2E" w:rsidP="00376D2E">
      <w:pPr>
        <w:spacing w:line="168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Ar</w:t>
      </w:r>
      <w:proofErr w:type="spellEnd"/>
      <w:r>
        <w:rPr>
          <w:sz w:val="28"/>
          <w:szCs w:val="28"/>
        </w:rPr>
        <w:t>[end] = last;</w:t>
      </w:r>
    </w:p>
    <w:p w14:paraId="5C544F0C" w14:textId="700654BC" w:rsidR="00376D2E" w:rsidRPr="00EE5D22" w:rsidRDefault="00376D2E" w:rsidP="00376D2E">
      <w:pPr>
        <w:spacing w:line="168" w:lineRule="auto"/>
        <w:ind w:left="720"/>
        <w:rPr>
          <w:sz w:val="28"/>
          <w:szCs w:val="28"/>
        </w:rPr>
      </w:pPr>
      <w:r>
        <w:rPr>
          <w:sz w:val="28"/>
          <w:szCs w:val="28"/>
        </w:rPr>
        <w:t xml:space="preserve">Return index &lt; end || last == </w:t>
      </w:r>
      <w:proofErr w:type="spellStart"/>
      <w:r>
        <w:rPr>
          <w:sz w:val="28"/>
          <w:szCs w:val="28"/>
        </w:rPr>
        <w:t>srch</w:t>
      </w:r>
      <w:proofErr w:type="spellEnd"/>
      <w:r>
        <w:rPr>
          <w:sz w:val="28"/>
          <w:szCs w:val="28"/>
        </w:rPr>
        <w:t>;</w:t>
      </w:r>
    </w:p>
    <w:p w14:paraId="5178323B" w14:textId="77777777" w:rsidR="0032134A" w:rsidRPr="00EE5D22" w:rsidRDefault="0032134A" w:rsidP="0032134A">
      <w:pPr>
        <w:spacing w:line="168" w:lineRule="auto"/>
        <w:rPr>
          <w:sz w:val="28"/>
          <w:szCs w:val="28"/>
        </w:rPr>
      </w:pPr>
      <w:r w:rsidRPr="00EE5D22">
        <w:rPr>
          <w:sz w:val="28"/>
          <w:szCs w:val="28"/>
        </w:rPr>
        <w:t>}</w:t>
      </w:r>
    </w:p>
    <w:p w14:paraId="399A94C0" w14:textId="51B70F08" w:rsidR="0032134A" w:rsidRDefault="0032134A" w:rsidP="00EE5D22">
      <w:pPr>
        <w:pBdr>
          <w:bottom w:val="thinThickThinMediumGap" w:sz="18" w:space="1" w:color="auto"/>
        </w:pBdr>
        <w:spacing w:line="168" w:lineRule="auto"/>
        <w:rPr>
          <w:sz w:val="28"/>
          <w:szCs w:val="28"/>
        </w:rPr>
      </w:pPr>
    </w:p>
    <w:p w14:paraId="5D66E9FF" w14:textId="6898B1A4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Proactive caller: if(valid(x)) </w:t>
      </w:r>
      <w:proofErr w:type="spellStart"/>
      <w:proofErr w:type="gramStart"/>
      <w:r>
        <w:rPr>
          <w:sz w:val="28"/>
          <w:szCs w:val="28"/>
        </w:rPr>
        <w:t>obj.Dosomethings</w:t>
      </w:r>
      <w:proofErr w:type="spellEnd"/>
      <w:proofErr w:type="gramEnd"/>
      <w:r>
        <w:rPr>
          <w:sz w:val="28"/>
          <w:szCs w:val="28"/>
        </w:rPr>
        <w:t>(x);</w:t>
      </w:r>
    </w:p>
    <w:p w14:paraId="57628012" w14:textId="1B5C24EF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Reactive </w:t>
      </w:r>
      <w:proofErr w:type="gramStart"/>
      <w:r>
        <w:rPr>
          <w:sz w:val="28"/>
          <w:szCs w:val="28"/>
        </w:rPr>
        <w:t>caller :</w:t>
      </w:r>
      <w:proofErr w:type="gramEnd"/>
      <w:r>
        <w:rPr>
          <w:sz w:val="28"/>
          <w:szCs w:val="28"/>
        </w:rPr>
        <w:t xml:space="preserve"> try{</w:t>
      </w:r>
    </w:p>
    <w:p w14:paraId="6FF4C6B8" w14:textId="77777777" w:rsidR="001C1257" w:rsidRDefault="001C1257" w:rsidP="001C1257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obj.Dosomethings</w:t>
      </w:r>
      <w:proofErr w:type="spellEnd"/>
      <w:proofErr w:type="gramEnd"/>
      <w:r>
        <w:rPr>
          <w:sz w:val="28"/>
          <w:szCs w:val="28"/>
        </w:rPr>
        <w:t>(x);</w:t>
      </w:r>
    </w:p>
    <w:p w14:paraId="39019B39" w14:textId="2486E74D" w:rsidR="001C1257" w:rsidRDefault="001C1257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}catch</w:t>
      </w:r>
      <w:proofErr w:type="gramEnd"/>
      <w:r>
        <w:rPr>
          <w:sz w:val="28"/>
          <w:szCs w:val="28"/>
        </w:rPr>
        <w:t>…</w:t>
      </w:r>
    </w:p>
    <w:p w14:paraId="66643C74" w14:textId="2E7012EC" w:rsidR="00BA57DB" w:rsidRDefault="00BA57DB" w:rsidP="00EE5D22">
      <w:pPr>
        <w:spacing w:line="168" w:lineRule="auto"/>
        <w:rPr>
          <w:sz w:val="28"/>
          <w:szCs w:val="28"/>
        </w:rPr>
      </w:pPr>
    </w:p>
    <w:p w14:paraId="1C92A6FA" w14:textId="2B150683" w:rsidR="00BA57DB" w:rsidRDefault="00BA57DB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Want to avoid error conditions</w:t>
      </w:r>
    </w:p>
    <w:p w14:paraId="60A79186" w14:textId="4E6D5529" w:rsidR="00BA57DB" w:rsidRDefault="00BA57DB" w:rsidP="00EE5D22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Produce design in which they can’t appear</w:t>
      </w:r>
    </w:p>
    <w:p w14:paraId="5368E594" w14:textId="7A3C36E1" w:rsidR="00DF1E80" w:rsidRDefault="00DF1E80" w:rsidP="00EE5D22">
      <w:pPr>
        <w:spacing w:line="168" w:lineRule="auto"/>
        <w:rPr>
          <w:sz w:val="28"/>
          <w:szCs w:val="28"/>
        </w:rPr>
      </w:pPr>
    </w:p>
    <w:p w14:paraId="731246F4" w14:textId="537C8B69" w:rsidR="00DF1E80" w:rsidRDefault="00DF1E80" w:rsidP="00EE5D22">
      <w:pPr>
        <w:spacing w:line="168" w:lineRule="auto"/>
        <w:rPr>
          <w:b/>
          <w:bCs/>
          <w:sz w:val="28"/>
          <w:szCs w:val="28"/>
        </w:rPr>
      </w:pPr>
      <w:r w:rsidRPr="00C202B8">
        <w:rPr>
          <w:b/>
          <w:bCs/>
          <w:sz w:val="28"/>
          <w:szCs w:val="28"/>
        </w:rPr>
        <w:t xml:space="preserve">Software </w:t>
      </w:r>
      <w:r w:rsidR="00C202B8" w:rsidRPr="00C202B8">
        <w:rPr>
          <w:b/>
          <w:bCs/>
          <w:sz w:val="28"/>
          <w:szCs w:val="28"/>
        </w:rPr>
        <w:t xml:space="preserve">which </w:t>
      </w:r>
      <w:r w:rsidRPr="00C202B8">
        <w:rPr>
          <w:b/>
          <w:bCs/>
          <w:sz w:val="28"/>
          <w:szCs w:val="28"/>
        </w:rPr>
        <w:t>rep</w:t>
      </w:r>
      <w:r w:rsidR="00C202B8" w:rsidRPr="00C202B8">
        <w:rPr>
          <w:b/>
          <w:bCs/>
          <w:sz w:val="28"/>
          <w:szCs w:val="28"/>
        </w:rPr>
        <w:t>eatedly transforms one system state into the next system state</w:t>
      </w:r>
    </w:p>
    <w:p w14:paraId="6BFD0CBD" w14:textId="65DEA771" w:rsidR="00763357" w:rsidRDefault="00763357" w:rsidP="00EE5D22">
      <w:pPr>
        <w:spacing w:line="168" w:lineRule="auto"/>
        <w:rPr>
          <w:b/>
          <w:bCs/>
          <w:sz w:val="28"/>
          <w:szCs w:val="28"/>
        </w:rPr>
      </w:pPr>
    </w:p>
    <w:p w14:paraId="29CA92C3" w14:textId="3FB4E73F" w:rsidR="00763357" w:rsidRDefault="00763357" w:rsidP="00763357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33A528" wp14:editId="44CFE7C9">
            <wp:extent cx="4472940" cy="231648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000" t="8204" r="14744" b="22508"/>
                    <a:stretch/>
                  </pic:blipFill>
                  <pic:spPr bwMode="auto">
                    <a:xfrm>
                      <a:off x="0" y="0"/>
                      <a:ext cx="447294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83F18" w14:textId="77777777" w:rsidR="00916927" w:rsidRDefault="00916927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03D81E4" w14:textId="6594F581" w:rsidR="00763357" w:rsidRDefault="00916927" w:rsidP="00763357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B172BC" wp14:editId="4D25D6F9">
            <wp:extent cx="4069080" cy="18516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026" t="23704" r="20513" b="20911"/>
                    <a:stretch/>
                  </pic:blipFill>
                  <pic:spPr bwMode="auto">
                    <a:xfrm>
                      <a:off x="0" y="0"/>
                      <a:ext cx="40690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B3ACB" w14:textId="442B4AEC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4BE61D05" w14:textId="55F42820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2B42F44" w14:textId="2585FCCD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204007B0" w14:textId="53739BCA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52C7EB6" w14:textId="6705B5ED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61212C92" w14:textId="50B7D752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37CC4F6A" w14:textId="340F5B31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4C2A3DCB" w14:textId="0B916A2B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64A2A9CB" w14:textId="4F58B719" w:rsidR="00306C7E" w:rsidRDefault="00306C7E" w:rsidP="00763357">
      <w:pPr>
        <w:spacing w:line="168" w:lineRule="auto"/>
        <w:jc w:val="center"/>
        <w:rPr>
          <w:b/>
          <w:bCs/>
          <w:sz w:val="28"/>
          <w:szCs w:val="28"/>
        </w:rPr>
      </w:pPr>
    </w:p>
    <w:p w14:paraId="19751892" w14:textId="3C1062D8" w:rsidR="00306C7E" w:rsidRPr="00171AFA" w:rsidRDefault="00306C7E" w:rsidP="00306C7E">
      <w:pPr>
        <w:spacing w:line="168" w:lineRule="auto"/>
        <w:rPr>
          <w:sz w:val="28"/>
          <w:szCs w:val="28"/>
        </w:rPr>
      </w:pPr>
      <w:r w:rsidRPr="00171AFA">
        <w:rPr>
          <w:sz w:val="28"/>
          <w:szCs w:val="28"/>
        </w:rPr>
        <w:lastRenderedPageBreak/>
        <w:t>Implicit parameter</w:t>
      </w:r>
      <w:r w:rsidR="00597F15" w:rsidRPr="00171AFA">
        <w:rPr>
          <w:sz w:val="28"/>
          <w:szCs w:val="28"/>
        </w:rPr>
        <w:t xml:space="preserve"> </w:t>
      </w:r>
      <w:r w:rsidRPr="00171AFA">
        <w:rPr>
          <w:sz w:val="28"/>
          <w:szCs w:val="28"/>
        </w:rPr>
        <w:t xml:space="preserve">less </w:t>
      </w:r>
      <w:r w:rsidR="00597F15" w:rsidRPr="00171AFA">
        <w:rPr>
          <w:sz w:val="28"/>
          <w:szCs w:val="28"/>
        </w:rPr>
        <w:t>constructor is</w:t>
      </w:r>
      <w:r w:rsidRPr="00171AFA">
        <w:rPr>
          <w:sz w:val="28"/>
          <w:szCs w:val="28"/>
        </w:rPr>
        <w:t xml:space="preserve"> the </w:t>
      </w:r>
      <w:r w:rsidR="00597F15" w:rsidRPr="00171AFA">
        <w:rPr>
          <w:sz w:val="28"/>
          <w:szCs w:val="28"/>
        </w:rPr>
        <w:t>built-in</w:t>
      </w:r>
      <w:r w:rsidRPr="00171AFA">
        <w:rPr>
          <w:sz w:val="28"/>
          <w:szCs w:val="28"/>
        </w:rPr>
        <w:t xml:space="preserve"> factory function</w:t>
      </w:r>
    </w:p>
    <w:p w14:paraId="4DB648E0" w14:textId="09FE1AF7" w:rsidR="00306C7E" w:rsidRPr="00171AFA" w:rsidRDefault="00306C7E" w:rsidP="00306C7E">
      <w:pPr>
        <w:spacing w:line="168" w:lineRule="auto"/>
        <w:rPr>
          <w:sz w:val="28"/>
          <w:szCs w:val="28"/>
        </w:rPr>
      </w:pPr>
      <w:r w:rsidRPr="00171AFA">
        <w:rPr>
          <w:sz w:val="28"/>
          <w:szCs w:val="28"/>
        </w:rPr>
        <w:tab/>
        <w:t>Set numeric fields to zero, Boolean to false, references to null</w:t>
      </w:r>
    </w:p>
    <w:p w14:paraId="745D381D" w14:textId="5759DFEE" w:rsidR="008509CF" w:rsidRDefault="00336A64" w:rsidP="00306C7E">
      <w:pPr>
        <w:spacing w:line="168" w:lineRule="auto"/>
        <w:rPr>
          <w:sz w:val="28"/>
          <w:szCs w:val="28"/>
        </w:rPr>
      </w:pPr>
      <w:r w:rsidRPr="00171AFA">
        <w:rPr>
          <w:sz w:val="28"/>
          <w:szCs w:val="28"/>
        </w:rPr>
        <w:t xml:space="preserve">In customized </w:t>
      </w:r>
      <w:r w:rsidR="00171AFA" w:rsidRPr="00171AFA">
        <w:rPr>
          <w:sz w:val="28"/>
          <w:szCs w:val="28"/>
        </w:rPr>
        <w:t xml:space="preserve">constructor: when invalid data are received new object </w:t>
      </w:r>
      <w:r w:rsidR="00E82D29">
        <w:rPr>
          <w:sz w:val="28"/>
          <w:szCs w:val="28"/>
        </w:rPr>
        <w:t>must</w:t>
      </w:r>
      <w:r w:rsidR="00171AFA" w:rsidRPr="00171AFA">
        <w:rPr>
          <w:sz w:val="28"/>
          <w:szCs w:val="28"/>
        </w:rPr>
        <w:t xml:space="preserve"> </w:t>
      </w:r>
      <w:r w:rsidR="00171AFA" w:rsidRPr="00171AFA">
        <w:rPr>
          <w:b/>
          <w:bCs/>
          <w:sz w:val="28"/>
          <w:szCs w:val="28"/>
        </w:rPr>
        <w:t>not</w:t>
      </w:r>
      <w:r w:rsidR="00171AFA" w:rsidRPr="00171AFA">
        <w:rPr>
          <w:sz w:val="28"/>
          <w:szCs w:val="28"/>
        </w:rPr>
        <w:t xml:space="preserve"> constructed</w:t>
      </w:r>
      <w:r w:rsidR="00951AB2">
        <w:rPr>
          <w:sz w:val="28"/>
          <w:szCs w:val="28"/>
        </w:rPr>
        <w:t>.</w:t>
      </w:r>
    </w:p>
    <w:p w14:paraId="3B21C487" w14:textId="32D0BFC9" w:rsidR="004F6AA5" w:rsidRDefault="004F6AA5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Constructor must ensure that only valid objects can be created.</w:t>
      </w:r>
    </w:p>
    <w:p w14:paraId="0D5A4DED" w14:textId="3CB1EA69" w:rsidR="004F6AA5" w:rsidRDefault="00951AB2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 customized constructor caller will never be able to obtain an inconsistent object.</w:t>
      </w:r>
    </w:p>
    <w:p w14:paraId="107AA519" w14:textId="3265EE44" w:rsidR="00191B1F" w:rsidRDefault="002D0D03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Provide your own factory function for every stateful objects.</w:t>
      </w:r>
    </w:p>
    <w:p w14:paraId="0B726439" w14:textId="3E7B970E" w:rsidR="003E7372" w:rsidRDefault="003E7372" w:rsidP="00306C7E">
      <w:pPr>
        <w:spacing w:line="168" w:lineRule="auto"/>
        <w:rPr>
          <w:sz w:val="28"/>
          <w:szCs w:val="28"/>
        </w:rPr>
      </w:pPr>
    </w:p>
    <w:p w14:paraId="265EBE57" w14:textId="23EC495C" w:rsidR="003E7372" w:rsidRPr="00825536" w:rsidRDefault="003E7372" w:rsidP="00306C7E">
      <w:pPr>
        <w:spacing w:line="168" w:lineRule="auto"/>
        <w:rPr>
          <w:b/>
          <w:bCs/>
          <w:sz w:val="28"/>
          <w:szCs w:val="28"/>
        </w:rPr>
      </w:pPr>
      <w:r w:rsidRPr="00825536">
        <w:rPr>
          <w:b/>
          <w:bCs/>
          <w:sz w:val="28"/>
          <w:szCs w:val="28"/>
        </w:rPr>
        <w:t>Rules of thumb:</w:t>
      </w:r>
    </w:p>
    <w:p w14:paraId="3AC701D3" w14:textId="4A797420" w:rsidR="003E7372" w:rsidRDefault="003E7372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Define one factory function per class</w:t>
      </w:r>
    </w:p>
    <w:p w14:paraId="3068DD9F" w14:textId="19430BE6" w:rsidR="00825536" w:rsidRPr="00171AFA" w:rsidRDefault="00E25851" w:rsidP="00306C7E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Have no discrete parameters (no </w:t>
      </w:r>
      <w:proofErr w:type="spellStart"/>
      <w:proofErr w:type="gramStart"/>
      <w:r>
        <w:rPr>
          <w:sz w:val="28"/>
          <w:szCs w:val="28"/>
        </w:rPr>
        <w:t>enum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Boolean , et</w:t>
      </w:r>
      <w:r w:rsidR="00A50F27">
        <w:rPr>
          <w:sz w:val="28"/>
          <w:szCs w:val="28"/>
        </w:rPr>
        <w:t>c.</w:t>
      </w:r>
      <w:r>
        <w:rPr>
          <w:sz w:val="28"/>
          <w:szCs w:val="28"/>
        </w:rPr>
        <w:t xml:space="preserve">) </w:t>
      </w:r>
    </w:p>
    <w:p w14:paraId="225E9EC3" w14:textId="77777777" w:rsidR="00597F15" w:rsidRDefault="00597F15" w:rsidP="00306C7E">
      <w:pPr>
        <w:spacing w:line="168" w:lineRule="auto"/>
        <w:rPr>
          <w:b/>
          <w:bCs/>
          <w:sz w:val="28"/>
          <w:szCs w:val="28"/>
        </w:rPr>
      </w:pPr>
    </w:p>
    <w:p w14:paraId="70981264" w14:textId="09E8832E" w:rsidR="00306C7E" w:rsidRDefault="00810878" w:rsidP="00810878">
      <w:pPr>
        <w:spacing w:line="16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Return the build method instead of executing it!!!</w:t>
      </w:r>
    </w:p>
    <w:p w14:paraId="37FD2F6A" w14:textId="0710B5BA" w:rsidR="00C05257" w:rsidRDefault="00C05257" w:rsidP="00810878">
      <w:pPr>
        <w:spacing w:line="168" w:lineRule="auto"/>
        <w:rPr>
          <w:b/>
          <w:bCs/>
          <w:sz w:val="28"/>
          <w:szCs w:val="28"/>
        </w:rPr>
      </w:pPr>
    </w:p>
    <w:p w14:paraId="2718473C" w14:textId="2250B9A3" w:rsidR="00C05257" w:rsidRDefault="003A0F11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38B3C8" wp14:editId="6B5E47B0">
            <wp:extent cx="4511040" cy="14249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8" t="18679" r="12435" b="38725"/>
                    <a:stretch/>
                  </pic:blipFill>
                  <pic:spPr bwMode="auto">
                    <a:xfrm>
                      <a:off x="0" y="0"/>
                      <a:ext cx="45110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E7384" w14:textId="5C4EE0C2" w:rsidR="00B432A2" w:rsidRDefault="00B432A2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59115010" w14:textId="194829DC" w:rsidR="00B432A2" w:rsidRDefault="007128AA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EA4D76" wp14:editId="196EA22E">
            <wp:extent cx="4274820" cy="2200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1" t="6000" r="49679" b="24000"/>
                    <a:stretch/>
                  </pic:blipFill>
                  <pic:spPr bwMode="auto">
                    <a:xfrm>
                      <a:off x="0" y="0"/>
                      <a:ext cx="4303730" cy="22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A9665" w14:textId="77777777" w:rsidR="003C1851" w:rsidRDefault="003C1851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5D72EA85" w14:textId="388B4D33" w:rsidR="007128AA" w:rsidRDefault="0083244D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</w:t>
      </w:r>
      <w:r w:rsidR="001E6D62">
        <w:rPr>
          <w:b/>
          <w:bCs/>
          <w:noProof/>
          <w:sz w:val="28"/>
          <w:szCs w:val="28"/>
        </w:rPr>
        <w:drawing>
          <wp:inline distT="0" distB="0" distL="0" distR="0" wp14:anchorId="2A112055" wp14:editId="187AC2AE">
            <wp:extent cx="3667328" cy="1981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9000" r="51282" b="20500"/>
                    <a:stretch/>
                  </pic:blipFill>
                  <pic:spPr bwMode="auto">
                    <a:xfrm>
                      <a:off x="0" y="0"/>
                      <a:ext cx="3676618" cy="198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D7C03" w14:textId="2F75D952" w:rsidR="001E6D62" w:rsidRDefault="00F95218" w:rsidP="003A0F11">
      <w:pPr>
        <w:spacing w:line="168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5BC5C9D" wp14:editId="44342A28">
            <wp:extent cx="3757300" cy="1666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11" t="7000" r="48718" b="32000"/>
                    <a:stretch/>
                  </pic:blipFill>
                  <pic:spPr bwMode="auto">
                    <a:xfrm>
                      <a:off x="0" y="0"/>
                      <a:ext cx="3767996" cy="16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EF3FB" w14:textId="40C99127" w:rsidR="00740DD7" w:rsidRDefault="00740DD7" w:rsidP="003A0F11">
      <w:pPr>
        <w:spacing w:line="168" w:lineRule="auto"/>
        <w:jc w:val="center"/>
        <w:rPr>
          <w:b/>
          <w:bCs/>
          <w:sz w:val="28"/>
          <w:szCs w:val="28"/>
        </w:rPr>
      </w:pPr>
    </w:p>
    <w:p w14:paraId="0FD25DBD" w14:textId="147267F1" w:rsidR="004B383D" w:rsidRDefault="00164FDE" w:rsidP="00164FDE">
      <w:pPr>
        <w:spacing w:line="16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For complex construction validation:</w:t>
      </w:r>
    </w:p>
    <w:p w14:paraId="040A5249" w14:textId="7164C67D" w:rsidR="00164FDE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sz w:val="28"/>
          <w:szCs w:val="28"/>
        </w:rPr>
      </w:pPr>
      <w:r w:rsidRPr="00164FDE">
        <w:rPr>
          <w:sz w:val="28"/>
          <w:szCs w:val="28"/>
        </w:rPr>
        <w:t>Lightweight solution</w:t>
      </w:r>
    </w:p>
    <w:p w14:paraId="421F966E" w14:textId="2F5E155E" w:rsidR="00164FDE" w:rsidRPr="00164FDE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Use constructor as a factory function</w:t>
      </w:r>
    </w:p>
    <w:p w14:paraId="72E446CC" w14:textId="47667D0E" w:rsidR="00164FDE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Middle</w:t>
      </w:r>
      <w:r w:rsidRPr="00164FDE">
        <w:rPr>
          <w:sz w:val="28"/>
          <w:szCs w:val="28"/>
        </w:rPr>
        <w:t xml:space="preserve"> solution</w:t>
      </w:r>
    </w:p>
    <w:p w14:paraId="41D86DFC" w14:textId="7F7DE40A" w:rsidR="00164FDE" w:rsidRPr="00164FDE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Series of small factory function</w:t>
      </w:r>
    </w:p>
    <w:p w14:paraId="1857A205" w14:textId="1BA2478D" w:rsidR="00164FDE" w:rsidRDefault="00164FDE" w:rsidP="00164FDE">
      <w:pPr>
        <w:pStyle w:val="ListParagraph"/>
        <w:numPr>
          <w:ilvl w:val="0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heavyweight</w:t>
      </w:r>
      <w:r w:rsidRPr="00164FDE">
        <w:rPr>
          <w:sz w:val="28"/>
          <w:szCs w:val="28"/>
        </w:rPr>
        <w:t xml:space="preserve"> solution</w:t>
      </w:r>
    </w:p>
    <w:p w14:paraId="3B9F9FB3" w14:textId="3779B096" w:rsidR="00164FDE" w:rsidRDefault="00164FDE" w:rsidP="00164FDE">
      <w:pPr>
        <w:pStyle w:val="ListParagraph"/>
        <w:numPr>
          <w:ilvl w:val="1"/>
          <w:numId w:val="9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use builder for complex validation</w:t>
      </w:r>
    </w:p>
    <w:p w14:paraId="52784109" w14:textId="0E6EDB88" w:rsidR="00D87BBC" w:rsidRPr="00D87BBC" w:rsidRDefault="00D87BBC" w:rsidP="00D87BBC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F3703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</w:t>
      </w:r>
    </w:p>
    <w:p w14:paraId="65CA2E1B" w14:textId="677C5137" w:rsidR="00164FDE" w:rsidRDefault="00304485" w:rsidP="00164FDE">
      <w:pPr>
        <w:spacing w:line="168" w:lineRule="auto"/>
        <w:rPr>
          <w:b/>
          <w:bCs/>
          <w:sz w:val="28"/>
          <w:szCs w:val="28"/>
        </w:rPr>
      </w:pPr>
      <w:r w:rsidRPr="00304485">
        <w:rPr>
          <w:b/>
          <w:bCs/>
          <w:sz w:val="28"/>
          <w:szCs w:val="28"/>
        </w:rPr>
        <w:t>Domain Model:</w:t>
      </w:r>
    </w:p>
    <w:p w14:paraId="27448904" w14:textId="4EEDF2D8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Default constructor:</w:t>
      </w:r>
    </w:p>
    <w:p w14:paraId="198A2263" w14:textId="51C2DA64" w:rsidR="00304485" w:rsidRDefault="00304485" w:rsidP="00304485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Include parameter less constructor in all model classes</w:t>
      </w:r>
    </w:p>
    <w:p w14:paraId="3B410518" w14:textId="3CF90D38" w:rsidR="00AA04B9" w:rsidRPr="00304485" w:rsidRDefault="00AA04B9" w:rsidP="00304485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Constructor can be private (ORM will access it via reflection)</w:t>
      </w:r>
    </w:p>
    <w:p w14:paraId="68639609" w14:textId="3D62A7A6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Property setters:</w:t>
      </w:r>
    </w:p>
    <w:p w14:paraId="0CC667D8" w14:textId="6E42C9CF" w:rsidR="004A509C" w:rsidRDefault="004A509C" w:rsidP="004A509C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on all properties defining persist able state</w:t>
      </w:r>
    </w:p>
    <w:p w14:paraId="1344F20E" w14:textId="2F5089C3" w:rsidR="004A509C" w:rsidRPr="00304485" w:rsidRDefault="004A509C" w:rsidP="004A509C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can be private (ORM will access them via reflection)</w:t>
      </w:r>
    </w:p>
    <w:p w14:paraId="6717E994" w14:textId="72D37170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No setter validation:</w:t>
      </w:r>
    </w:p>
    <w:p w14:paraId="34B3D810" w14:textId="5F8F8F26" w:rsidR="00F960C1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Property setters must be </w:t>
      </w:r>
      <w:proofErr w:type="gramStart"/>
      <w:r>
        <w:rPr>
          <w:sz w:val="28"/>
          <w:szCs w:val="28"/>
        </w:rPr>
        <w:t>dumb(</w:t>
      </w:r>
      <w:proofErr w:type="gramEnd"/>
      <w:r>
        <w:rPr>
          <w:rFonts w:hint="cs"/>
          <w:sz w:val="28"/>
          <w:szCs w:val="28"/>
          <w:rtl/>
          <w:lang w:bidi="fa-IR"/>
        </w:rPr>
        <w:t>بی عقل</w:t>
      </w:r>
      <w:r>
        <w:rPr>
          <w:sz w:val="28"/>
          <w:szCs w:val="28"/>
        </w:rPr>
        <w:t>)</w:t>
      </w:r>
    </w:p>
    <w:p w14:paraId="3D94B643" w14:textId="4C6ECD8B" w:rsidR="00F960C1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ORM is not aware(</w:t>
      </w:r>
      <w:r>
        <w:rPr>
          <w:rFonts w:hint="cs"/>
          <w:sz w:val="28"/>
          <w:szCs w:val="28"/>
          <w:rtl/>
          <w:lang w:bidi="fa-IR"/>
        </w:rPr>
        <w:t>مطلع</w:t>
      </w:r>
      <w:r>
        <w:rPr>
          <w:sz w:val="28"/>
          <w:szCs w:val="28"/>
        </w:rPr>
        <w:t>) of any setter rules</w:t>
      </w:r>
    </w:p>
    <w:p w14:paraId="643F081E" w14:textId="563E1869" w:rsidR="00F960C1" w:rsidRPr="00304485" w:rsidRDefault="00F960C1" w:rsidP="00F960C1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Object materialization(</w:t>
      </w:r>
      <w:r>
        <w:rPr>
          <w:rFonts w:hint="cs"/>
          <w:sz w:val="28"/>
          <w:szCs w:val="28"/>
          <w:rtl/>
          <w:lang w:bidi="fa-IR"/>
        </w:rPr>
        <w:t>تحقق</w:t>
      </w:r>
      <w:r>
        <w:rPr>
          <w:sz w:val="28"/>
          <w:szCs w:val="28"/>
        </w:rPr>
        <w:t>) may fail if setters can throw</w:t>
      </w:r>
    </w:p>
    <w:p w14:paraId="0488DC4C" w14:textId="25961E7A" w:rsidR="00304485" w:rsidRDefault="00304485" w:rsidP="00304485">
      <w:pPr>
        <w:pStyle w:val="ListParagraph"/>
        <w:numPr>
          <w:ilvl w:val="0"/>
          <w:numId w:val="10"/>
        </w:numPr>
        <w:spacing w:line="168" w:lineRule="auto"/>
        <w:rPr>
          <w:sz w:val="28"/>
          <w:szCs w:val="28"/>
        </w:rPr>
      </w:pPr>
      <w:r w:rsidRPr="00304485">
        <w:rPr>
          <w:sz w:val="28"/>
          <w:szCs w:val="28"/>
        </w:rPr>
        <w:t>Database ID field:</w:t>
      </w:r>
    </w:p>
    <w:p w14:paraId="0B1C00F8" w14:textId="1C32914E" w:rsidR="00010B03" w:rsidRDefault="00010B03" w:rsidP="00010B03">
      <w:pPr>
        <w:pStyle w:val="ListParagraph"/>
        <w:numPr>
          <w:ilvl w:val="1"/>
          <w:numId w:val="10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Include database identity in every model class</w:t>
      </w:r>
      <w:r w:rsidR="00E01465">
        <w:rPr>
          <w:sz w:val="28"/>
          <w:szCs w:val="28"/>
        </w:rPr>
        <w:t xml:space="preserve"> </w:t>
      </w:r>
    </w:p>
    <w:p w14:paraId="62B5EF29" w14:textId="77777777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</w:p>
    <w:p w14:paraId="67CF56CB" w14:textId="77777777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</w:p>
    <w:p w14:paraId="5AFD30F4" w14:textId="78A4DD6B" w:rsidR="00E01465" w:rsidRDefault="00E01465" w:rsidP="00E01465">
      <w:pPr>
        <w:spacing w:line="168" w:lineRule="auto"/>
        <w:rPr>
          <w:b/>
          <w:bCs/>
          <w:sz w:val="28"/>
          <w:szCs w:val="28"/>
        </w:rPr>
      </w:pPr>
      <w:r w:rsidRPr="00E01465">
        <w:rPr>
          <w:b/>
          <w:bCs/>
          <w:sz w:val="28"/>
          <w:szCs w:val="28"/>
        </w:rPr>
        <w:lastRenderedPageBreak/>
        <w:t>Separate persistence model</w:t>
      </w:r>
      <w:r>
        <w:rPr>
          <w:b/>
          <w:bCs/>
          <w:sz w:val="28"/>
          <w:szCs w:val="28"/>
        </w:rPr>
        <w:t>:</w:t>
      </w:r>
    </w:p>
    <w:p w14:paraId="61FF49B7" w14:textId="45AE208C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New model</w:t>
      </w:r>
      <w:r>
        <w:rPr>
          <w:sz w:val="28"/>
          <w:szCs w:val="28"/>
        </w:rPr>
        <w:t>:</w:t>
      </w:r>
    </w:p>
    <w:p w14:paraId="0B563E88" w14:textId="44236F74" w:rsidR="00E01465" w:rsidRDefault="00E01465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Define new model in </w:t>
      </w:r>
      <w:r w:rsidR="005D11BA">
        <w:rPr>
          <w:sz w:val="28"/>
          <w:szCs w:val="28"/>
        </w:rPr>
        <w:t xml:space="preserve">the infrastructure layer </w:t>
      </w:r>
    </w:p>
    <w:p w14:paraId="1E7791C1" w14:textId="24F004B7" w:rsidR="005D11BA" w:rsidRDefault="005D11BA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 constructor rules</w:t>
      </w:r>
    </w:p>
    <w:p w14:paraId="26F19F6C" w14:textId="0E320338" w:rsidR="005D11BA" w:rsidRPr="00E01465" w:rsidRDefault="005D11BA" w:rsidP="00E01465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 validation</w:t>
      </w:r>
    </w:p>
    <w:p w14:paraId="22E53136" w14:textId="6128668E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Plain getters/setters</w:t>
      </w:r>
      <w:r w:rsidR="005D11BA">
        <w:rPr>
          <w:sz w:val="28"/>
          <w:szCs w:val="28"/>
        </w:rPr>
        <w:t>:</w:t>
      </w:r>
    </w:p>
    <w:p w14:paraId="65F34155" w14:textId="51EB2E29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Plain property getters and setters</w:t>
      </w:r>
    </w:p>
    <w:p w14:paraId="4656BACD" w14:textId="7A0A2F72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Setters with no validation</w:t>
      </w:r>
    </w:p>
    <w:p w14:paraId="73CB15E2" w14:textId="76FEB82B" w:rsidR="005D11BA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Not same as the domain model</w:t>
      </w:r>
    </w:p>
    <w:p w14:paraId="24EC4EC5" w14:textId="4F4E77D2" w:rsidR="005D11BA" w:rsidRPr="00E01465" w:rsidRDefault="005D11BA" w:rsidP="005D11BA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Designed to support fast and easy persistence</w:t>
      </w:r>
    </w:p>
    <w:p w14:paraId="27E8BEE3" w14:textId="5449C14E" w:rsidR="00E01465" w:rsidRDefault="00E01465" w:rsidP="00E01465">
      <w:pPr>
        <w:pStyle w:val="ListParagraph"/>
        <w:numPr>
          <w:ilvl w:val="0"/>
          <w:numId w:val="11"/>
        </w:numPr>
        <w:spacing w:line="168" w:lineRule="auto"/>
        <w:rPr>
          <w:sz w:val="28"/>
          <w:szCs w:val="28"/>
        </w:rPr>
      </w:pPr>
      <w:r w:rsidRPr="00E01465">
        <w:rPr>
          <w:sz w:val="28"/>
          <w:szCs w:val="28"/>
        </w:rPr>
        <w:t>Two-way mapping</w:t>
      </w:r>
      <w:r w:rsidR="002E51F4">
        <w:rPr>
          <w:sz w:val="28"/>
          <w:szCs w:val="28"/>
        </w:rPr>
        <w:t>:</w:t>
      </w:r>
    </w:p>
    <w:p w14:paraId="2C899F3C" w14:textId="6B30EF45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There must be a mapping between domain model and persistence model</w:t>
      </w:r>
    </w:p>
    <w:p w14:paraId="4F58137D" w14:textId="3A50E61D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Map new domain object before persisting it</w:t>
      </w:r>
    </w:p>
    <w:p w14:paraId="4C98AFBD" w14:textId="58EA1D4E" w:rsidR="002E51F4" w:rsidRDefault="002E51F4" w:rsidP="002E51F4">
      <w:pPr>
        <w:pStyle w:val="ListParagraph"/>
        <w:numPr>
          <w:ilvl w:val="1"/>
          <w:numId w:val="11"/>
        </w:num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Map persisted object to domain object before using 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08BB" w14:paraId="01D26AE4" w14:textId="77777777" w:rsidTr="00B11C31">
        <w:tc>
          <w:tcPr>
            <w:tcW w:w="9350" w:type="dxa"/>
            <w:gridSpan w:val="2"/>
          </w:tcPr>
          <w:p w14:paraId="4B5E759A" w14:textId="598D5B08" w:rsidR="006E08BB" w:rsidRDefault="006E08BB" w:rsidP="006E08BB">
            <w:pPr>
              <w:spacing w:line="16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How to decide</w:t>
            </w:r>
          </w:p>
        </w:tc>
      </w:tr>
      <w:tr w:rsidR="006E08BB" w14:paraId="560139FA" w14:textId="77777777" w:rsidTr="006E08BB">
        <w:tc>
          <w:tcPr>
            <w:tcW w:w="4675" w:type="dxa"/>
          </w:tcPr>
          <w:p w14:paraId="005B6D6C" w14:textId="3EEA0D14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color w:val="FF0000"/>
                <w:sz w:val="28"/>
                <w:szCs w:val="28"/>
              </w:rPr>
              <w:t>Simple model</w:t>
            </w:r>
          </w:p>
        </w:tc>
        <w:tc>
          <w:tcPr>
            <w:tcW w:w="4675" w:type="dxa"/>
          </w:tcPr>
          <w:p w14:paraId="4E816B61" w14:textId="3553DCCB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color w:val="FF0000"/>
                <w:sz w:val="28"/>
                <w:szCs w:val="28"/>
              </w:rPr>
              <w:t>Complex model</w:t>
            </w:r>
          </w:p>
        </w:tc>
      </w:tr>
      <w:tr w:rsidR="006E08BB" w14:paraId="7B99C5CC" w14:textId="77777777" w:rsidTr="006E08BB">
        <w:tc>
          <w:tcPr>
            <w:tcW w:w="4675" w:type="dxa"/>
          </w:tcPr>
          <w:p w14:paraId="081A2249" w14:textId="25E21E48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Make the domain model </w:t>
            </w:r>
            <w:proofErr w:type="spellStart"/>
            <w:r>
              <w:rPr>
                <w:sz w:val="28"/>
                <w:szCs w:val="28"/>
              </w:rPr>
              <w:t>persistable</w:t>
            </w:r>
            <w:proofErr w:type="spellEnd"/>
          </w:p>
        </w:tc>
        <w:tc>
          <w:tcPr>
            <w:tcW w:w="4675" w:type="dxa"/>
          </w:tcPr>
          <w:p w14:paraId="6DA204A9" w14:textId="57B75D93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 w:rsidRPr="006E08BB">
              <w:rPr>
                <w:sz w:val="28"/>
                <w:szCs w:val="28"/>
              </w:rPr>
              <w:t>invest in separating persistence from domain</w:t>
            </w:r>
          </w:p>
        </w:tc>
      </w:tr>
      <w:tr w:rsidR="006E08BB" w14:paraId="325A6E7C" w14:textId="77777777" w:rsidTr="006E08BB">
        <w:tc>
          <w:tcPr>
            <w:tcW w:w="4675" w:type="dxa"/>
          </w:tcPr>
          <w:p w14:paraId="55460D6F" w14:textId="3C609706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That saves a lot of work</w:t>
            </w:r>
          </w:p>
        </w:tc>
        <w:tc>
          <w:tcPr>
            <w:tcW w:w="4675" w:type="dxa"/>
          </w:tcPr>
          <w:p w14:paraId="7B7E2B92" w14:textId="739CA0D0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Hard to add persistence to an already complex domain model</w:t>
            </w:r>
          </w:p>
        </w:tc>
      </w:tr>
      <w:tr w:rsidR="006E08BB" w14:paraId="7022C089" w14:textId="77777777" w:rsidTr="006E08BB">
        <w:tc>
          <w:tcPr>
            <w:tcW w:w="4675" w:type="dxa"/>
          </w:tcPr>
          <w:p w14:paraId="524D5AFF" w14:textId="77777777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</w:p>
        </w:tc>
        <w:tc>
          <w:tcPr>
            <w:tcW w:w="4675" w:type="dxa"/>
          </w:tcPr>
          <w:p w14:paraId="7CA8BB34" w14:textId="7EB0035E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That would add unwanted complexity</w:t>
            </w:r>
          </w:p>
        </w:tc>
      </w:tr>
      <w:tr w:rsidR="006E08BB" w14:paraId="33F1D945" w14:textId="77777777" w:rsidTr="006E08BB">
        <w:tc>
          <w:tcPr>
            <w:tcW w:w="4675" w:type="dxa"/>
          </w:tcPr>
          <w:p w14:paraId="00413159" w14:textId="77777777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</w:p>
        </w:tc>
        <w:tc>
          <w:tcPr>
            <w:tcW w:w="4675" w:type="dxa"/>
          </w:tcPr>
          <w:p w14:paraId="600ED442" w14:textId="166D4B22" w:rsidR="006E08BB" w:rsidRDefault="006E08BB" w:rsidP="002E51F4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Persistence tradeoffs are not welcome in complex domains</w:t>
            </w:r>
          </w:p>
        </w:tc>
      </w:tr>
    </w:tbl>
    <w:p w14:paraId="287321CA" w14:textId="2B8A931F" w:rsidR="002E51F4" w:rsidRDefault="002E51F4" w:rsidP="002E51F4">
      <w:pPr>
        <w:spacing w:line="168" w:lineRule="auto"/>
        <w:rPr>
          <w:sz w:val="28"/>
          <w:szCs w:val="28"/>
        </w:rPr>
      </w:pPr>
    </w:p>
    <w:p w14:paraId="7E3ADA55" w14:textId="32D6F96C" w:rsidR="008D7CBB" w:rsidRDefault="008D7CBB" w:rsidP="002E51F4">
      <w:pPr>
        <w:spacing w:line="168" w:lineRule="auto"/>
        <w:rPr>
          <w:sz w:val="28"/>
          <w:szCs w:val="28"/>
        </w:rPr>
      </w:pPr>
    </w:p>
    <w:p w14:paraId="7C2B7886" w14:textId="067E8E5C" w:rsidR="008D7CBB" w:rsidRDefault="001F28F1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EE1075" wp14:editId="30D8AB47">
            <wp:extent cx="3543781" cy="1815152"/>
            <wp:effectExtent l="0" t="0" r="0" b="0"/>
            <wp:docPr id="9" name="Picture 9" descr="C:\Users\Shahram\OneDrive\Pictures\Screenshots\2018-12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ahram\OneDrive\Pictures\Screenshots\2018-12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6" t="9291" r="48910" b="22477"/>
                    <a:stretch/>
                  </pic:blipFill>
                  <pic:spPr bwMode="auto">
                    <a:xfrm>
                      <a:off x="0" y="0"/>
                      <a:ext cx="3556864" cy="182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E8BD4" w14:textId="23ECBF41" w:rsidR="001F28F1" w:rsidRDefault="001F28F1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416225" wp14:editId="197B22A4">
            <wp:extent cx="3627273" cy="15080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8" t="15005" r="51206" b="31393"/>
                    <a:stretch/>
                  </pic:blipFill>
                  <pic:spPr bwMode="auto">
                    <a:xfrm>
                      <a:off x="0" y="0"/>
                      <a:ext cx="3651200" cy="1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1D3A4" w14:textId="0CA7DAD8" w:rsidR="001F28F1" w:rsidRDefault="001F28F1" w:rsidP="001F28F1">
      <w:pPr>
        <w:spacing w:line="168" w:lineRule="auto"/>
        <w:jc w:val="center"/>
        <w:rPr>
          <w:sz w:val="28"/>
          <w:szCs w:val="28"/>
        </w:rPr>
      </w:pPr>
    </w:p>
    <w:p w14:paraId="1E8346DE" w14:textId="2D42878B" w:rsidR="00463E73" w:rsidRDefault="00463E73" w:rsidP="001F28F1">
      <w:pPr>
        <w:spacing w:line="168" w:lineRule="auto"/>
        <w:jc w:val="center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C09D6" w14:paraId="2760CA13" w14:textId="77777777" w:rsidTr="006244FC">
        <w:tc>
          <w:tcPr>
            <w:tcW w:w="9350" w:type="dxa"/>
            <w:gridSpan w:val="2"/>
          </w:tcPr>
          <w:p w14:paraId="24F35DC3" w14:textId="1D8568BC" w:rsidR="005C09D6" w:rsidRDefault="005C09D6" w:rsidP="001F28F1">
            <w:pPr>
              <w:spacing w:line="168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Coding with enumerations</w:t>
            </w:r>
          </w:p>
        </w:tc>
      </w:tr>
      <w:tr w:rsidR="005C09D6" w14:paraId="780DD658" w14:textId="77777777" w:rsidTr="005C09D6">
        <w:tc>
          <w:tcPr>
            <w:tcW w:w="4675" w:type="dxa"/>
          </w:tcPr>
          <w:p w14:paraId="4734F246" w14:textId="47D0D0B6" w:rsidR="005C09D6" w:rsidRPr="005C09D6" w:rsidRDefault="005C09D6" w:rsidP="001F28F1">
            <w:pPr>
              <w:spacing w:line="168" w:lineRule="auto"/>
              <w:jc w:val="center"/>
              <w:rPr>
                <w:color w:val="FF0000"/>
                <w:sz w:val="28"/>
                <w:szCs w:val="28"/>
              </w:rPr>
            </w:pPr>
            <w:r w:rsidRPr="005C09D6">
              <w:rPr>
                <w:color w:val="FF0000"/>
                <w:sz w:val="28"/>
                <w:szCs w:val="28"/>
              </w:rPr>
              <w:t>Practical effects</w:t>
            </w:r>
          </w:p>
        </w:tc>
        <w:tc>
          <w:tcPr>
            <w:tcW w:w="4675" w:type="dxa"/>
          </w:tcPr>
          <w:p w14:paraId="553F4A2F" w14:textId="56643B36" w:rsidR="005C09D6" w:rsidRPr="005C09D6" w:rsidRDefault="005C09D6" w:rsidP="001F28F1">
            <w:pPr>
              <w:spacing w:line="168" w:lineRule="auto"/>
              <w:jc w:val="center"/>
              <w:rPr>
                <w:color w:val="FF0000"/>
                <w:sz w:val="28"/>
                <w:szCs w:val="28"/>
              </w:rPr>
            </w:pPr>
            <w:r w:rsidRPr="005C09D6">
              <w:rPr>
                <w:color w:val="FF0000"/>
                <w:sz w:val="28"/>
                <w:szCs w:val="28"/>
              </w:rPr>
              <w:t xml:space="preserve">Also know as </w:t>
            </w:r>
          </w:p>
        </w:tc>
      </w:tr>
      <w:tr w:rsidR="005C09D6" w14:paraId="041F77F2" w14:textId="77777777" w:rsidTr="005C09D6">
        <w:tc>
          <w:tcPr>
            <w:tcW w:w="4675" w:type="dxa"/>
          </w:tcPr>
          <w:p w14:paraId="45E4F60A" w14:textId="61637BE6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Assignment must be guarded</w:t>
            </w:r>
          </w:p>
        </w:tc>
        <w:tc>
          <w:tcPr>
            <w:tcW w:w="4675" w:type="dxa"/>
          </w:tcPr>
          <w:p w14:paraId="7BBFB213" w14:textId="0167DE70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type safety</w:t>
            </w:r>
          </w:p>
        </w:tc>
      </w:tr>
      <w:tr w:rsidR="005C09D6" w14:paraId="4D9B08B2" w14:textId="77777777" w:rsidTr="005C09D6">
        <w:tc>
          <w:tcPr>
            <w:tcW w:w="4675" w:type="dxa"/>
          </w:tcPr>
          <w:p w14:paraId="464927E6" w14:textId="675B3EAB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 affects users</w:t>
            </w:r>
          </w:p>
        </w:tc>
        <w:tc>
          <w:tcPr>
            <w:tcW w:w="4675" w:type="dxa"/>
          </w:tcPr>
          <w:p w14:paraId="7F8C8A1A" w14:textId="3D68899D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polymorphism</w:t>
            </w:r>
          </w:p>
        </w:tc>
      </w:tr>
      <w:tr w:rsidR="005C09D6" w14:paraId="2A72DE93" w14:textId="77777777" w:rsidTr="005C09D6">
        <w:tc>
          <w:tcPr>
            <w:tcW w:w="4675" w:type="dxa"/>
          </w:tcPr>
          <w:p w14:paraId="4FA97B3E" w14:textId="05BFB63E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Guarding requires alternative implementation</w:t>
            </w:r>
          </w:p>
        </w:tc>
        <w:tc>
          <w:tcPr>
            <w:tcW w:w="4675" w:type="dxa"/>
          </w:tcPr>
          <w:p w14:paraId="33E9C68D" w14:textId="72C43106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Design flaws</w:t>
            </w:r>
          </w:p>
        </w:tc>
      </w:tr>
      <w:tr w:rsidR="005C09D6" w14:paraId="7AF46C86" w14:textId="77777777" w:rsidTr="005C09D6">
        <w:tc>
          <w:tcPr>
            <w:tcW w:w="4675" w:type="dxa"/>
          </w:tcPr>
          <w:p w14:paraId="13D16E98" w14:textId="459C5B6D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Enumeration produces no objects</w:t>
            </w:r>
          </w:p>
        </w:tc>
        <w:tc>
          <w:tcPr>
            <w:tcW w:w="4675" w:type="dxa"/>
          </w:tcPr>
          <w:p w14:paraId="648C71BE" w14:textId="2B087539" w:rsidR="005C09D6" w:rsidRDefault="005C09D6" w:rsidP="00B226B9">
            <w:pPr>
              <w:spacing w:line="168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Violation of object-oriented concepts</w:t>
            </w:r>
          </w:p>
        </w:tc>
      </w:tr>
    </w:tbl>
    <w:p w14:paraId="6C56B19D" w14:textId="54E8D73C" w:rsidR="00463E73" w:rsidRDefault="00463E73" w:rsidP="001F28F1">
      <w:pPr>
        <w:spacing w:line="168" w:lineRule="auto"/>
        <w:jc w:val="center"/>
        <w:rPr>
          <w:sz w:val="28"/>
          <w:szCs w:val="28"/>
        </w:rPr>
      </w:pPr>
    </w:p>
    <w:p w14:paraId="0395F4BD" w14:textId="3538ABB7" w:rsidR="00463E73" w:rsidRDefault="00B226B9" w:rsidP="001F28F1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3E364D" wp14:editId="66B7D379">
            <wp:extent cx="3527946" cy="192283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" t="4287" r="48220" b="17464"/>
                    <a:stretch/>
                  </pic:blipFill>
                  <pic:spPr bwMode="auto">
                    <a:xfrm>
                      <a:off x="0" y="0"/>
                      <a:ext cx="3553473" cy="193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4E64" w14:textId="246C3409" w:rsidR="006E21EB" w:rsidRDefault="006E21EB" w:rsidP="001F28F1">
      <w:pPr>
        <w:spacing w:line="168" w:lineRule="auto"/>
        <w:jc w:val="center"/>
        <w:rPr>
          <w:sz w:val="28"/>
          <w:szCs w:val="28"/>
        </w:rPr>
      </w:pPr>
    </w:p>
    <w:p w14:paraId="661511B6" w14:textId="4D447196" w:rsidR="006E21EB" w:rsidRDefault="0041281B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proofErr w:type="spellStart"/>
      <w:r w:rsidR="000560E8">
        <w:rPr>
          <w:sz w:val="28"/>
          <w:szCs w:val="28"/>
        </w:rPr>
        <w:t>Stringification</w:t>
      </w:r>
      <w:proofErr w:type="spellEnd"/>
      <w:r w:rsidR="000560E8">
        <w:rPr>
          <w:sz w:val="28"/>
          <w:szCs w:val="28"/>
        </w:rPr>
        <w:t xml:space="preserve"> trap</w:t>
      </w:r>
    </w:p>
    <w:p w14:paraId="55C66D9E" w14:textId="7E8CEC61" w:rsidR="000560E8" w:rsidRDefault="000560E8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Turning </w:t>
      </w:r>
      <w:r w:rsidR="000A0D39">
        <w:rPr>
          <w:sz w:val="28"/>
          <w:szCs w:val="28"/>
        </w:rPr>
        <w:t>objects into</w:t>
      </w:r>
      <w:r>
        <w:rPr>
          <w:sz w:val="28"/>
          <w:szCs w:val="28"/>
        </w:rPr>
        <w:t xml:space="preserve"> strings = </w:t>
      </w:r>
      <w:proofErr w:type="spellStart"/>
      <w:r>
        <w:rPr>
          <w:sz w:val="28"/>
          <w:szCs w:val="28"/>
        </w:rPr>
        <w:t>stringification</w:t>
      </w:r>
      <w:proofErr w:type="spellEnd"/>
      <w:r w:rsidR="00BD0369">
        <w:rPr>
          <w:sz w:val="28"/>
          <w:szCs w:val="28"/>
        </w:rPr>
        <w:t xml:space="preserve"> </w:t>
      </w:r>
    </w:p>
    <w:p w14:paraId="2376BBFD" w14:textId="4F234A79" w:rsidR="00BD0369" w:rsidRDefault="00BD0369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To send over network, save to </w:t>
      </w:r>
      <w:r w:rsidR="000A0D39">
        <w:rPr>
          <w:sz w:val="28"/>
          <w:szCs w:val="28"/>
        </w:rPr>
        <w:t>database,</w:t>
      </w:r>
      <w:r>
        <w:rPr>
          <w:sz w:val="28"/>
          <w:szCs w:val="28"/>
        </w:rPr>
        <w:t xml:space="preserve"> etc.</w:t>
      </w:r>
    </w:p>
    <w:p w14:paraId="0C8477E3" w14:textId="190E70F2" w:rsidR="00BD0369" w:rsidRDefault="00BD0369" w:rsidP="000560E8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Then, why string inside domain objects?</w:t>
      </w:r>
      <w:r w:rsidR="002D552D">
        <w:rPr>
          <w:sz w:val="28"/>
          <w:szCs w:val="28"/>
        </w:rPr>
        <w:t xml:space="preserve"> </w:t>
      </w:r>
    </w:p>
    <w:p w14:paraId="5A0FBA1F" w14:textId="77777777" w:rsidR="00D502A1" w:rsidRDefault="00D502A1" w:rsidP="000560E8">
      <w:pPr>
        <w:spacing w:line="168" w:lineRule="auto"/>
        <w:rPr>
          <w:sz w:val="28"/>
          <w:szCs w:val="28"/>
        </w:rPr>
      </w:pPr>
    </w:p>
    <w:p w14:paraId="227C440C" w14:textId="3D006F03" w:rsidR="002D552D" w:rsidRDefault="002D552D" w:rsidP="002D552D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 w:rsidRPr="002D552D">
        <w:rPr>
          <w:b/>
          <w:bCs/>
          <w:color w:val="FF0000"/>
          <w:sz w:val="32"/>
          <w:szCs w:val="32"/>
        </w:rPr>
        <w:t xml:space="preserve">Use Class instead of </w:t>
      </w:r>
      <w:proofErr w:type="spellStart"/>
      <w:proofErr w:type="gramStart"/>
      <w:r w:rsidRPr="002D552D">
        <w:rPr>
          <w:b/>
          <w:bCs/>
          <w:color w:val="FF0000"/>
          <w:sz w:val="32"/>
          <w:szCs w:val="32"/>
        </w:rPr>
        <w:t>Enum</w:t>
      </w:r>
      <w:proofErr w:type="spellEnd"/>
      <w:r w:rsidRPr="002D552D">
        <w:rPr>
          <w:b/>
          <w:bCs/>
          <w:color w:val="FF0000"/>
          <w:sz w:val="32"/>
          <w:szCs w:val="32"/>
        </w:rPr>
        <w:t xml:space="preserve"> ,</w:t>
      </w:r>
      <w:proofErr w:type="gramEnd"/>
      <w:r w:rsidRPr="002D552D">
        <w:rPr>
          <w:b/>
          <w:bCs/>
          <w:color w:val="FF0000"/>
          <w:sz w:val="32"/>
          <w:szCs w:val="32"/>
        </w:rPr>
        <w:t xml:space="preserve"> Use class instead of String</w:t>
      </w:r>
    </w:p>
    <w:p w14:paraId="54AF9D3B" w14:textId="28C9DD32" w:rsidR="002D552D" w:rsidRDefault="002D552D" w:rsidP="002D552D">
      <w:pPr>
        <w:spacing w:line="168" w:lineRule="auto"/>
        <w:jc w:val="center"/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USE CLASS INSTEAD OF ALLLLLL.</w:t>
      </w:r>
    </w:p>
    <w:p w14:paraId="6337892D" w14:textId="0D7EF97A" w:rsidR="002D552D" w:rsidRDefault="002D552D" w:rsidP="002D552D">
      <w:pPr>
        <w:spacing w:line="168" w:lineRule="auto"/>
        <w:rPr>
          <w:sz w:val="32"/>
          <w:szCs w:val="32"/>
        </w:rPr>
      </w:pPr>
    </w:p>
    <w:p w14:paraId="5B3583E7" w14:textId="29BEA189" w:rsidR="00A45F8A" w:rsidRDefault="00A45F8A" w:rsidP="002D552D">
      <w:pPr>
        <w:spacing w:line="168" w:lineRule="auto"/>
        <w:rPr>
          <w:b/>
          <w:bCs/>
          <w:sz w:val="32"/>
          <w:szCs w:val="32"/>
        </w:rPr>
      </w:pPr>
      <w:r w:rsidRPr="00A45F8A">
        <w:rPr>
          <w:b/>
          <w:bCs/>
          <w:sz w:val="32"/>
          <w:szCs w:val="32"/>
        </w:rPr>
        <w:t>pitfalls of primitive’s types</w:t>
      </w:r>
    </w:p>
    <w:p w14:paraId="1147BB2C" w14:textId="4A5C53B2" w:rsidR="00A45F8A" w:rsidRPr="005E59E2" w:rsidRDefault="00A45F8A" w:rsidP="00A45F8A">
      <w:pPr>
        <w:spacing w:line="168" w:lineRule="auto"/>
        <w:ind w:firstLine="720"/>
        <w:rPr>
          <w:sz w:val="28"/>
          <w:szCs w:val="28"/>
        </w:rPr>
      </w:pPr>
      <w:r w:rsidRPr="005E59E2">
        <w:rPr>
          <w:sz w:val="28"/>
          <w:szCs w:val="28"/>
        </w:rPr>
        <w:t>Encapsulate primitive types in a class</w:t>
      </w:r>
    </w:p>
    <w:p w14:paraId="5303ADBA" w14:textId="71CD7637" w:rsidR="00E76015" w:rsidRPr="005E59E2" w:rsidRDefault="00E76015" w:rsidP="00A45F8A">
      <w:pPr>
        <w:spacing w:line="168" w:lineRule="auto"/>
        <w:ind w:firstLine="720"/>
        <w:rPr>
          <w:sz w:val="28"/>
          <w:szCs w:val="28"/>
        </w:rPr>
      </w:pPr>
      <w:r w:rsidRPr="005E59E2">
        <w:rPr>
          <w:sz w:val="28"/>
          <w:szCs w:val="28"/>
        </w:rPr>
        <w:t>Do not accept primitive type arguments</w:t>
      </w:r>
    </w:p>
    <w:p w14:paraId="5499B069" w14:textId="271199B1" w:rsidR="00CF77BA" w:rsidRDefault="00CF77BA" w:rsidP="00CF77BA">
      <w:pPr>
        <w:spacing w:line="168" w:lineRule="auto"/>
        <w:rPr>
          <w:sz w:val="32"/>
          <w:szCs w:val="32"/>
        </w:rPr>
      </w:pPr>
    </w:p>
    <w:p w14:paraId="6941E434" w14:textId="60E48745" w:rsidR="00CF77BA" w:rsidRDefault="00CF77BA" w:rsidP="00CF77BA">
      <w:pPr>
        <w:spacing w:line="168" w:lineRule="auto"/>
        <w:rPr>
          <w:b/>
          <w:bCs/>
          <w:sz w:val="32"/>
          <w:szCs w:val="32"/>
        </w:rPr>
      </w:pPr>
      <w:r w:rsidRPr="002032F7">
        <w:rPr>
          <w:b/>
          <w:bCs/>
          <w:sz w:val="32"/>
          <w:szCs w:val="32"/>
        </w:rPr>
        <w:t>Command-q</w:t>
      </w:r>
      <w:r w:rsidR="002032F7" w:rsidRPr="002032F7">
        <w:rPr>
          <w:b/>
          <w:bCs/>
          <w:sz w:val="32"/>
          <w:szCs w:val="32"/>
        </w:rPr>
        <w:t>u</w:t>
      </w:r>
      <w:r w:rsidRPr="002032F7">
        <w:rPr>
          <w:b/>
          <w:bCs/>
          <w:sz w:val="32"/>
          <w:szCs w:val="32"/>
        </w:rPr>
        <w:t xml:space="preserve">ery </w:t>
      </w:r>
      <w:r w:rsidR="002032F7" w:rsidRPr="002032F7">
        <w:rPr>
          <w:b/>
          <w:bCs/>
          <w:sz w:val="32"/>
          <w:szCs w:val="32"/>
        </w:rPr>
        <w:t>segregation principle (CQRS)</w:t>
      </w:r>
    </w:p>
    <w:p w14:paraId="3A264353" w14:textId="23ED4F91" w:rsidR="002032F7" w:rsidRPr="005E59E2" w:rsidRDefault="002032F7" w:rsidP="00CF77BA">
      <w:p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ab/>
        <w:t>Principle: Keep commands separate from queries.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77B76" w14:paraId="42A6F7DA" w14:textId="77777777" w:rsidTr="00377B76">
        <w:tc>
          <w:tcPr>
            <w:tcW w:w="4675" w:type="dxa"/>
          </w:tcPr>
          <w:p w14:paraId="29E8B6F2" w14:textId="14591133" w:rsidR="00377B76" w:rsidRPr="005E59E2" w:rsidRDefault="00377B76" w:rsidP="00377B76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Command</w:t>
            </w:r>
          </w:p>
        </w:tc>
        <w:tc>
          <w:tcPr>
            <w:tcW w:w="4675" w:type="dxa"/>
          </w:tcPr>
          <w:p w14:paraId="5FBF22CD" w14:textId="5D6D5878" w:rsidR="00377B76" w:rsidRPr="005E59E2" w:rsidRDefault="00377B76" w:rsidP="00377B76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Query</w:t>
            </w:r>
          </w:p>
        </w:tc>
      </w:tr>
      <w:tr w:rsidR="00377B76" w14:paraId="0DE69864" w14:textId="77777777" w:rsidTr="00377B76">
        <w:tc>
          <w:tcPr>
            <w:tcW w:w="4675" w:type="dxa"/>
          </w:tcPr>
          <w:p w14:paraId="1A7F36D2" w14:textId="757E4902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Modifies the system state</w:t>
            </w:r>
          </w:p>
        </w:tc>
        <w:tc>
          <w:tcPr>
            <w:tcW w:w="4675" w:type="dxa"/>
          </w:tcPr>
          <w:p w14:paraId="1D66DADA" w14:textId="38F9EEAA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 xml:space="preserve">Keeps the system state </w:t>
            </w:r>
            <w:r w:rsidR="008F2523" w:rsidRPr="005E59E2">
              <w:rPr>
                <w:sz w:val="28"/>
                <w:szCs w:val="28"/>
              </w:rPr>
              <w:t>intact (</w:t>
            </w:r>
            <w:r w:rsidRPr="005E59E2">
              <w:rPr>
                <w:sz w:val="28"/>
                <w:szCs w:val="28"/>
              </w:rPr>
              <w:t>only asks what the state is)</w:t>
            </w:r>
          </w:p>
        </w:tc>
      </w:tr>
      <w:tr w:rsidR="00377B76" w14:paraId="5E2CB3D8" w14:textId="77777777" w:rsidTr="00377B76">
        <w:tc>
          <w:tcPr>
            <w:tcW w:w="4675" w:type="dxa"/>
          </w:tcPr>
          <w:p w14:paraId="6270FAD5" w14:textId="4F4B71A8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Applies all the rules</w:t>
            </w:r>
          </w:p>
        </w:tc>
        <w:tc>
          <w:tcPr>
            <w:tcW w:w="4675" w:type="dxa"/>
          </w:tcPr>
          <w:p w14:paraId="2353BAA9" w14:textId="064E1CFE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Loading lots of data</w:t>
            </w:r>
          </w:p>
        </w:tc>
      </w:tr>
      <w:tr w:rsidR="00377B76" w14:paraId="1B983907" w14:textId="77777777" w:rsidTr="00377B76">
        <w:tc>
          <w:tcPr>
            <w:tcW w:w="4675" w:type="dxa"/>
          </w:tcPr>
          <w:p w14:paraId="73FC4620" w14:textId="50F7A00D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Performs all the validation</w:t>
            </w:r>
          </w:p>
        </w:tc>
        <w:tc>
          <w:tcPr>
            <w:tcW w:w="4675" w:type="dxa"/>
          </w:tcPr>
          <w:p w14:paraId="301B1F9B" w14:textId="1770E3E3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 xml:space="preserve">Expects to get the results </w:t>
            </w:r>
            <w:r w:rsidR="008F2523" w:rsidRPr="005E59E2">
              <w:rPr>
                <w:sz w:val="28"/>
                <w:szCs w:val="28"/>
              </w:rPr>
              <w:t>fast (</w:t>
            </w:r>
            <w:proofErr w:type="spellStart"/>
            <w:r w:rsidRPr="005E59E2">
              <w:rPr>
                <w:sz w:val="28"/>
                <w:szCs w:val="28"/>
              </w:rPr>
              <w:t>e.g</w:t>
            </w:r>
            <w:proofErr w:type="spellEnd"/>
            <w:r w:rsidRPr="005E59E2">
              <w:rPr>
                <w:sz w:val="28"/>
                <w:szCs w:val="28"/>
              </w:rPr>
              <w:t xml:space="preserve"> populating a grid)</w:t>
            </w:r>
          </w:p>
        </w:tc>
      </w:tr>
      <w:tr w:rsidR="00377B76" w14:paraId="52B8ADD4" w14:textId="77777777" w:rsidTr="00377B76">
        <w:tc>
          <w:tcPr>
            <w:tcW w:w="4675" w:type="dxa"/>
          </w:tcPr>
          <w:p w14:paraId="39D09277" w14:textId="5C90ED88" w:rsidR="00377B76" w:rsidRPr="005E59E2" w:rsidRDefault="0017629A" w:rsidP="00CF77BA">
            <w:pPr>
              <w:spacing w:line="168" w:lineRule="auto"/>
              <w:rPr>
                <w:b/>
                <w:bCs/>
                <w:sz w:val="28"/>
                <w:szCs w:val="28"/>
              </w:rPr>
            </w:pPr>
            <w:r w:rsidRPr="005E59E2">
              <w:rPr>
                <w:b/>
                <w:bCs/>
                <w:sz w:val="28"/>
                <w:szCs w:val="28"/>
              </w:rPr>
              <w:lastRenderedPageBreak/>
              <w:t>Heavy,</w:t>
            </w:r>
            <w:r w:rsidR="00377B76" w:rsidRPr="005E59E2">
              <w:rPr>
                <w:b/>
                <w:bCs/>
                <w:sz w:val="28"/>
                <w:szCs w:val="28"/>
              </w:rPr>
              <w:t xml:space="preserve"> Complex, Expensive</w:t>
            </w:r>
          </w:p>
        </w:tc>
        <w:tc>
          <w:tcPr>
            <w:tcW w:w="4675" w:type="dxa"/>
          </w:tcPr>
          <w:p w14:paraId="118FBFAB" w14:textId="0CAF0730" w:rsidR="00377B76" w:rsidRPr="005E59E2" w:rsidRDefault="00377B76" w:rsidP="00CF77BA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 xml:space="preserve">No rule checking (that was already done, </w:t>
            </w:r>
            <w:proofErr w:type="spellStart"/>
            <w:r w:rsidRPr="005E59E2">
              <w:rPr>
                <w:sz w:val="28"/>
                <w:szCs w:val="28"/>
              </w:rPr>
              <w:t>wasn</w:t>
            </w:r>
            <w:proofErr w:type="spellEnd"/>
            <w:r w:rsidRPr="005E59E2">
              <w:rPr>
                <w:sz w:val="28"/>
                <w:szCs w:val="28"/>
              </w:rPr>
              <w:t>’</w:t>
            </w:r>
            <w:r w:rsidR="0017629A" w:rsidRPr="005E59E2">
              <w:rPr>
                <w:sz w:val="28"/>
                <w:szCs w:val="28"/>
              </w:rPr>
              <w:t xml:space="preserve"> </w:t>
            </w:r>
            <w:r w:rsidRPr="005E59E2">
              <w:rPr>
                <w:sz w:val="28"/>
                <w:szCs w:val="28"/>
              </w:rPr>
              <w:t>t it?)</w:t>
            </w:r>
          </w:p>
        </w:tc>
      </w:tr>
    </w:tbl>
    <w:p w14:paraId="62123E39" w14:textId="2DAA4FC5" w:rsidR="00377B76" w:rsidRDefault="00377B76" w:rsidP="00CF77BA">
      <w:pPr>
        <w:spacing w:line="168" w:lineRule="auto"/>
        <w:rPr>
          <w:sz w:val="32"/>
          <w:szCs w:val="32"/>
        </w:rPr>
      </w:pPr>
    </w:p>
    <w:p w14:paraId="79C2F315" w14:textId="39AB7421" w:rsidR="00AF1E0E" w:rsidRDefault="007A735D" w:rsidP="002E6C15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C073AED" wp14:editId="7FD2DBB2">
            <wp:extent cx="2415654" cy="1918878"/>
            <wp:effectExtent l="0" t="0" r="381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0" t="5359" r="55569" b="18902"/>
                    <a:stretch/>
                  </pic:blipFill>
                  <pic:spPr bwMode="auto">
                    <a:xfrm>
                      <a:off x="0" y="0"/>
                      <a:ext cx="2438070" cy="193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46EEF" w14:paraId="29320E94" w14:textId="77777777" w:rsidTr="00C46EEF">
        <w:tc>
          <w:tcPr>
            <w:tcW w:w="4675" w:type="dxa"/>
          </w:tcPr>
          <w:p w14:paraId="197E75B9" w14:textId="1F57274B" w:rsidR="00C46EEF" w:rsidRPr="005E59E2" w:rsidRDefault="00C77FB1" w:rsidP="00C77FB1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Data transfer object (DTO)</w:t>
            </w:r>
          </w:p>
        </w:tc>
        <w:tc>
          <w:tcPr>
            <w:tcW w:w="4675" w:type="dxa"/>
          </w:tcPr>
          <w:p w14:paraId="23770CC8" w14:textId="3127629C" w:rsidR="00C46EEF" w:rsidRPr="005E59E2" w:rsidRDefault="00C77FB1" w:rsidP="00C77FB1">
            <w:pPr>
              <w:spacing w:line="168" w:lineRule="auto"/>
              <w:jc w:val="center"/>
              <w:rPr>
                <w:b/>
                <w:bCs/>
                <w:color w:val="FF0000"/>
                <w:sz w:val="28"/>
                <w:szCs w:val="28"/>
              </w:rPr>
            </w:pPr>
            <w:r w:rsidRPr="005E59E2">
              <w:rPr>
                <w:b/>
                <w:bCs/>
                <w:color w:val="FF0000"/>
                <w:sz w:val="28"/>
                <w:szCs w:val="28"/>
              </w:rPr>
              <w:t>View Model</w:t>
            </w:r>
          </w:p>
        </w:tc>
      </w:tr>
      <w:tr w:rsidR="00C46EEF" w14:paraId="222AE5B5" w14:textId="77777777" w:rsidTr="00C46EEF">
        <w:tc>
          <w:tcPr>
            <w:tcW w:w="4675" w:type="dxa"/>
          </w:tcPr>
          <w:p w14:paraId="006606E8" w14:textId="00E34763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Enables transfer over a flat channel</w:t>
            </w:r>
          </w:p>
        </w:tc>
        <w:tc>
          <w:tcPr>
            <w:tcW w:w="4675" w:type="dxa"/>
          </w:tcPr>
          <w:p w14:paraId="65239C2A" w14:textId="440AE68C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Meant to be rendered on the view</w:t>
            </w:r>
          </w:p>
        </w:tc>
      </w:tr>
      <w:tr w:rsidR="00C46EEF" w14:paraId="37C36BDB" w14:textId="77777777" w:rsidTr="00C46EEF">
        <w:tc>
          <w:tcPr>
            <w:tcW w:w="4675" w:type="dxa"/>
          </w:tcPr>
          <w:p w14:paraId="62BB0893" w14:textId="42E16E02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getters for serialization</w:t>
            </w:r>
          </w:p>
        </w:tc>
        <w:tc>
          <w:tcPr>
            <w:tcW w:w="4675" w:type="dxa"/>
          </w:tcPr>
          <w:p w14:paraId="3C44D59B" w14:textId="3BE11E70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getters to populated the view</w:t>
            </w:r>
          </w:p>
        </w:tc>
      </w:tr>
      <w:tr w:rsidR="00C46EEF" w14:paraId="5DDF5C33" w14:textId="77777777" w:rsidTr="00C46EEF">
        <w:tc>
          <w:tcPr>
            <w:tcW w:w="4675" w:type="dxa"/>
          </w:tcPr>
          <w:p w14:paraId="5F0D9483" w14:textId="4A444C5E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Parameter less constructor</w:t>
            </w:r>
          </w:p>
        </w:tc>
        <w:tc>
          <w:tcPr>
            <w:tcW w:w="4675" w:type="dxa"/>
          </w:tcPr>
          <w:p w14:paraId="27074B45" w14:textId="578FA30E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Parameter less constructor</w:t>
            </w:r>
          </w:p>
        </w:tc>
      </w:tr>
      <w:tr w:rsidR="00C46EEF" w14:paraId="73C945CD" w14:textId="77777777" w:rsidTr="00C46EEF">
        <w:tc>
          <w:tcPr>
            <w:tcW w:w="4675" w:type="dxa"/>
          </w:tcPr>
          <w:p w14:paraId="5CE0EAF7" w14:textId="11D19957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setters for deserialization</w:t>
            </w:r>
          </w:p>
        </w:tc>
        <w:tc>
          <w:tcPr>
            <w:tcW w:w="4675" w:type="dxa"/>
          </w:tcPr>
          <w:p w14:paraId="3BA2E8C9" w14:textId="0FF1DB2D" w:rsidR="00C46EEF" w:rsidRPr="005E59E2" w:rsidRDefault="00C77FB1" w:rsidP="002E6C15">
            <w:pPr>
              <w:spacing w:line="168" w:lineRule="auto"/>
              <w:rPr>
                <w:sz w:val="28"/>
                <w:szCs w:val="28"/>
              </w:rPr>
            </w:pPr>
            <w:r w:rsidRPr="005E59E2">
              <w:rPr>
                <w:sz w:val="28"/>
                <w:szCs w:val="28"/>
              </w:rPr>
              <w:t>Public property setters for fast materialization</w:t>
            </w:r>
          </w:p>
        </w:tc>
      </w:tr>
    </w:tbl>
    <w:p w14:paraId="0192DDC6" w14:textId="4B1C02F7" w:rsidR="002E6C15" w:rsidRDefault="002E6C15" w:rsidP="002E6C15">
      <w:pPr>
        <w:spacing w:line="168" w:lineRule="auto"/>
        <w:rPr>
          <w:sz w:val="32"/>
          <w:szCs w:val="32"/>
        </w:rPr>
      </w:pPr>
    </w:p>
    <w:p w14:paraId="0CAA91E1" w14:textId="1586E90C" w:rsidR="00790BFF" w:rsidRDefault="00790BFF" w:rsidP="00790BFF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E15DADA" wp14:editId="4E8D15B7">
            <wp:extent cx="3272575" cy="1959429"/>
            <wp:effectExtent l="0" t="0" r="444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1" t="5593" r="50802" b="17987"/>
                    <a:stretch/>
                  </pic:blipFill>
                  <pic:spPr bwMode="auto">
                    <a:xfrm>
                      <a:off x="0" y="0"/>
                      <a:ext cx="3284197" cy="196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7237C" w14:textId="2D1B8DCF" w:rsidR="00790BFF" w:rsidRDefault="00790BFF" w:rsidP="005E5ED6">
      <w:pPr>
        <w:spacing w:line="168" w:lineRule="auto"/>
        <w:rPr>
          <w:sz w:val="32"/>
          <w:szCs w:val="32"/>
        </w:rPr>
      </w:pPr>
    </w:p>
    <w:p w14:paraId="343A0D5A" w14:textId="77777777" w:rsidR="009A117D" w:rsidRDefault="002C322D" w:rsidP="002C322D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E07D04" wp14:editId="75C3702F">
            <wp:extent cx="3357282" cy="124690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0" t="20815" r="52502" b="32588"/>
                    <a:stretch/>
                  </pic:blipFill>
                  <pic:spPr bwMode="auto">
                    <a:xfrm>
                      <a:off x="0" y="0"/>
                      <a:ext cx="3378840" cy="1254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BFA85" w14:textId="473DB983" w:rsidR="00C068B5" w:rsidRDefault="009A117D" w:rsidP="002C322D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B05F21B" wp14:editId="5735D51E">
            <wp:extent cx="3327736" cy="1229096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0" t="18950" r="48802" b="29780"/>
                    <a:stretch/>
                  </pic:blipFill>
                  <pic:spPr bwMode="auto">
                    <a:xfrm>
                      <a:off x="0" y="0"/>
                      <a:ext cx="3347731" cy="1236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2B9B9" w14:textId="3B557D38" w:rsidR="009A117D" w:rsidRDefault="00B500A2" w:rsidP="002C322D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FD8B869" wp14:editId="62A892B7">
            <wp:extent cx="3277590" cy="1168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0" t="20503" r="49202" b="31329"/>
                    <a:stretch/>
                  </pic:blipFill>
                  <pic:spPr bwMode="auto">
                    <a:xfrm>
                      <a:off x="0" y="0"/>
                      <a:ext cx="3302194" cy="117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9D5CF" w14:textId="4B6D6FD3" w:rsidR="00C068B5" w:rsidRDefault="00B500A2" w:rsidP="00B500A2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2AD7443" wp14:editId="3C8D2BA9">
            <wp:extent cx="3273815" cy="1211283"/>
            <wp:effectExtent l="0" t="0" r="317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2" t="23299" r="48702" b="27642"/>
                    <a:stretch/>
                  </pic:blipFill>
                  <pic:spPr bwMode="auto">
                    <a:xfrm>
                      <a:off x="0" y="0"/>
                      <a:ext cx="3273815" cy="121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7DB14" w14:textId="1DAE7679" w:rsidR="00B500A2" w:rsidRDefault="00E65E33" w:rsidP="00B500A2">
      <w:pPr>
        <w:spacing w:line="168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1A02F18" wp14:editId="15154C8D">
            <wp:extent cx="3214848" cy="1615045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1" t="6833" r="49102" b="27021"/>
                    <a:stretch/>
                  </pic:blipFill>
                  <pic:spPr bwMode="auto">
                    <a:xfrm>
                      <a:off x="0" y="0"/>
                      <a:ext cx="3238129" cy="162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3CD82" w14:textId="013883D3" w:rsidR="00622B41" w:rsidRDefault="00622B41" w:rsidP="00B500A2">
      <w:pPr>
        <w:spacing w:line="168" w:lineRule="auto"/>
        <w:jc w:val="center"/>
        <w:rPr>
          <w:sz w:val="32"/>
          <w:szCs w:val="32"/>
        </w:rPr>
      </w:pPr>
    </w:p>
    <w:p w14:paraId="7025EAEC" w14:textId="79B2658E" w:rsidR="001504EC" w:rsidRDefault="001504EC" w:rsidP="00B500A2">
      <w:pPr>
        <w:spacing w:line="168" w:lineRule="auto"/>
        <w:jc w:val="center"/>
        <w:rPr>
          <w:sz w:val="32"/>
          <w:szCs w:val="32"/>
        </w:rPr>
      </w:pPr>
    </w:p>
    <w:p w14:paraId="4BEEEDB3" w14:textId="2821C246" w:rsidR="001504EC" w:rsidRDefault="001504EC" w:rsidP="00B500A2">
      <w:pPr>
        <w:spacing w:line="168" w:lineRule="auto"/>
        <w:jc w:val="center"/>
        <w:rPr>
          <w:sz w:val="32"/>
          <w:szCs w:val="32"/>
        </w:rPr>
      </w:pPr>
    </w:p>
    <w:p w14:paraId="3226AD87" w14:textId="057E13C7" w:rsidR="001504EC" w:rsidRDefault="001504EC" w:rsidP="001504EC">
      <w:pPr>
        <w:spacing w:line="168" w:lineRule="auto"/>
        <w:rPr>
          <w:b/>
          <w:bCs/>
          <w:sz w:val="32"/>
          <w:szCs w:val="32"/>
        </w:rPr>
      </w:pPr>
      <w:r w:rsidRPr="001504EC">
        <w:rPr>
          <w:b/>
          <w:bCs/>
          <w:sz w:val="32"/>
          <w:szCs w:val="32"/>
        </w:rPr>
        <w:t>Partial function</w:t>
      </w:r>
      <w:r>
        <w:rPr>
          <w:b/>
          <w:bCs/>
          <w:sz w:val="32"/>
          <w:szCs w:val="32"/>
        </w:rPr>
        <w:t>:</w:t>
      </w:r>
    </w:p>
    <w:p w14:paraId="50C97EAD" w14:textId="7BF7F5FD" w:rsidR="001504EC" w:rsidRDefault="001504EC" w:rsidP="001504EC">
      <w:pPr>
        <w:spacing w:line="168" w:lineRule="auto"/>
        <w:rPr>
          <w:sz w:val="32"/>
          <w:szCs w:val="32"/>
        </w:rPr>
      </w:pPr>
      <w:r w:rsidRPr="001504EC">
        <w:rPr>
          <w:sz w:val="32"/>
          <w:szCs w:val="32"/>
        </w:rPr>
        <w:tab/>
      </w:r>
      <w:r w:rsidRPr="005E59E2">
        <w:rPr>
          <w:sz w:val="28"/>
          <w:szCs w:val="28"/>
        </w:rPr>
        <w:t xml:space="preserve">Function which is defined on </w:t>
      </w:r>
      <w:r w:rsidR="002103FD" w:rsidRPr="005E59E2">
        <w:rPr>
          <w:sz w:val="28"/>
          <w:szCs w:val="28"/>
        </w:rPr>
        <w:t xml:space="preserve">a </w:t>
      </w:r>
      <w:r w:rsidRPr="005E59E2">
        <w:rPr>
          <w:sz w:val="28"/>
          <w:szCs w:val="28"/>
        </w:rPr>
        <w:t>subset</w:t>
      </w:r>
      <w:r w:rsidR="002103FD" w:rsidRPr="005E59E2">
        <w:rPr>
          <w:sz w:val="28"/>
          <w:szCs w:val="28"/>
        </w:rPr>
        <w:t xml:space="preserve"> of all possible argument values.</w:t>
      </w:r>
    </w:p>
    <w:p w14:paraId="3B3B9086" w14:textId="03A821A4" w:rsidR="002103FD" w:rsidRDefault="002103FD" w:rsidP="002103FD">
      <w:pPr>
        <w:spacing w:line="168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Total</w:t>
      </w:r>
      <w:r w:rsidRPr="001504EC">
        <w:rPr>
          <w:b/>
          <w:bCs/>
          <w:sz w:val="32"/>
          <w:szCs w:val="32"/>
        </w:rPr>
        <w:t xml:space="preserve"> function</w:t>
      </w:r>
      <w:r>
        <w:rPr>
          <w:b/>
          <w:bCs/>
          <w:sz w:val="32"/>
          <w:szCs w:val="32"/>
        </w:rPr>
        <w:t>:</w:t>
      </w:r>
    </w:p>
    <w:p w14:paraId="72A4E6EA" w14:textId="58F40079" w:rsidR="002103FD" w:rsidRPr="005E59E2" w:rsidRDefault="002103FD" w:rsidP="001504EC">
      <w:p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ab/>
        <w:t>Function which is defined for all possible argument values.</w:t>
      </w:r>
    </w:p>
    <w:p w14:paraId="23C31A98" w14:textId="0EDFFDA2" w:rsidR="002103FD" w:rsidRDefault="002103FD" w:rsidP="001504EC">
      <w:pPr>
        <w:spacing w:line="168" w:lineRule="auto"/>
        <w:rPr>
          <w:sz w:val="32"/>
          <w:szCs w:val="32"/>
        </w:rPr>
      </w:pPr>
    </w:p>
    <w:p w14:paraId="4211DD1C" w14:textId="20220011" w:rsidR="002103FD" w:rsidRPr="00B35F50" w:rsidRDefault="002103FD" w:rsidP="001504EC">
      <w:pPr>
        <w:spacing w:line="168" w:lineRule="auto"/>
        <w:rPr>
          <w:b/>
          <w:bCs/>
          <w:color w:val="FF0000"/>
          <w:sz w:val="32"/>
          <w:szCs w:val="32"/>
        </w:rPr>
      </w:pPr>
      <w:r w:rsidRPr="00B35F50">
        <w:rPr>
          <w:b/>
          <w:bCs/>
          <w:color w:val="FF0000"/>
          <w:sz w:val="32"/>
          <w:szCs w:val="32"/>
        </w:rPr>
        <w:t>All Kinds of Guards</w:t>
      </w:r>
    </w:p>
    <w:p w14:paraId="536952D5" w14:textId="5B34E2FD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 xml:space="preserve">Null input </w:t>
      </w:r>
    </w:p>
    <w:p w14:paraId="16F4E7F1" w14:textId="5CF12488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Zero value</w:t>
      </w:r>
    </w:p>
    <w:p w14:paraId="2A135F22" w14:textId="7E3204FC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lastRenderedPageBreak/>
        <w:t>Negative Value</w:t>
      </w:r>
    </w:p>
    <w:p w14:paraId="5FF622C5" w14:textId="297C8825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Empty string</w:t>
      </w:r>
    </w:p>
    <w:p w14:paraId="297FC03F" w14:textId="34F3C1AB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Whitespace string</w:t>
      </w:r>
    </w:p>
    <w:p w14:paraId="06597CE4" w14:textId="00CF49D4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Incompatible values</w:t>
      </w:r>
    </w:p>
    <w:p w14:paraId="2B500669" w14:textId="4E709AD7" w:rsidR="002103FD" w:rsidRPr="005E59E2" w:rsidRDefault="002103FD" w:rsidP="00B35F50">
      <w:pPr>
        <w:pStyle w:val="ListParagraph"/>
        <w:numPr>
          <w:ilvl w:val="0"/>
          <w:numId w:val="12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Violated rules</w:t>
      </w:r>
      <w:r w:rsidR="00B35F50" w:rsidRPr="005E59E2">
        <w:rPr>
          <w:sz w:val="28"/>
          <w:szCs w:val="28"/>
        </w:rPr>
        <w:t xml:space="preserve"> </w:t>
      </w:r>
    </w:p>
    <w:p w14:paraId="50F0F7F5" w14:textId="77777777" w:rsidR="00DB1802" w:rsidRDefault="00DB1802" w:rsidP="00DB1802">
      <w:pPr>
        <w:pStyle w:val="ListParagraph"/>
        <w:spacing w:line="168" w:lineRule="auto"/>
        <w:rPr>
          <w:b/>
          <w:bCs/>
          <w:sz w:val="32"/>
          <w:szCs w:val="32"/>
        </w:rPr>
      </w:pPr>
    </w:p>
    <w:p w14:paraId="66A8306D" w14:textId="0E67DA01" w:rsidR="00DB1802" w:rsidRDefault="00DB1802" w:rsidP="00DB1802">
      <w:pPr>
        <w:spacing w:line="168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Comparing guards:</w:t>
      </w:r>
    </w:p>
    <w:p w14:paraId="41230459" w14:textId="7BD3C73F" w:rsidR="00DB1802" w:rsidRPr="005E59E2" w:rsidRDefault="00DB1802" w:rsidP="00DB1802">
      <w:pPr>
        <w:spacing w:line="168" w:lineRule="auto"/>
        <w:rPr>
          <w:sz w:val="28"/>
          <w:szCs w:val="28"/>
        </w:rPr>
      </w:pPr>
      <w:r w:rsidRPr="00DB1802">
        <w:rPr>
          <w:sz w:val="32"/>
          <w:szCs w:val="32"/>
        </w:rPr>
        <w:tab/>
      </w:r>
      <w:r w:rsidRPr="005E59E2">
        <w:rPr>
          <w:sz w:val="28"/>
          <w:szCs w:val="28"/>
        </w:rPr>
        <w:t>Domain Rules vs Algebra rules</w:t>
      </w:r>
    </w:p>
    <w:p w14:paraId="068FBCFE" w14:textId="5E52F22A" w:rsidR="00DB1802" w:rsidRPr="005E59E2" w:rsidRDefault="00DB1802" w:rsidP="00DB1802">
      <w:p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ab/>
        <w:t>Domain Rules Must be dynamic or configurable</w:t>
      </w:r>
    </w:p>
    <w:p w14:paraId="2F211A90" w14:textId="2404CFF8" w:rsidR="00BA3067" w:rsidRDefault="00BA3067" w:rsidP="00DB1802">
      <w:pPr>
        <w:spacing w:line="168" w:lineRule="auto"/>
        <w:rPr>
          <w:sz w:val="32"/>
          <w:szCs w:val="32"/>
        </w:rPr>
      </w:pPr>
    </w:p>
    <w:p w14:paraId="67AB25C6" w14:textId="50DB4D66" w:rsidR="00BA3067" w:rsidRDefault="00BA3067" w:rsidP="00DB1802">
      <w:pPr>
        <w:spacing w:line="168" w:lineRule="auto"/>
        <w:rPr>
          <w:b/>
          <w:bCs/>
          <w:sz w:val="32"/>
          <w:szCs w:val="32"/>
        </w:rPr>
      </w:pPr>
      <w:r w:rsidRPr="00BA3067">
        <w:rPr>
          <w:b/>
          <w:bCs/>
          <w:sz w:val="32"/>
          <w:szCs w:val="32"/>
        </w:rPr>
        <w:t>Input validation</w:t>
      </w:r>
      <w:r w:rsidR="005E59E2">
        <w:rPr>
          <w:b/>
          <w:bCs/>
          <w:sz w:val="32"/>
          <w:szCs w:val="32"/>
        </w:rPr>
        <w:t xml:space="preserve"> attributes</w:t>
      </w:r>
      <w:r w:rsidRPr="00BA3067">
        <w:rPr>
          <w:b/>
          <w:bCs/>
          <w:sz w:val="32"/>
          <w:szCs w:val="32"/>
        </w:rPr>
        <w:t>:</w:t>
      </w:r>
    </w:p>
    <w:p w14:paraId="106C6120" w14:textId="04B23C37" w:rsidR="00BA3067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Not null</w:t>
      </w:r>
    </w:p>
    <w:p w14:paraId="3714390B" w14:textId="7DCD14C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Not empty</w:t>
      </w:r>
    </w:p>
    <w:p w14:paraId="3FA274F3" w14:textId="112A04FA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Required</w:t>
      </w:r>
    </w:p>
    <w:p w14:paraId="56FAAF0D" w14:textId="0815DA79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Credit card</w:t>
      </w:r>
    </w:p>
    <w:p w14:paraId="578BAFD9" w14:textId="496B109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Email address</w:t>
      </w:r>
    </w:p>
    <w:p w14:paraId="2B67AF38" w14:textId="02F81F1E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Phone</w:t>
      </w:r>
    </w:p>
    <w:p w14:paraId="0B7C9C92" w14:textId="19B468BA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Regular expression</w:t>
      </w:r>
    </w:p>
    <w:p w14:paraId="39225FD8" w14:textId="3107698D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String length</w:t>
      </w:r>
    </w:p>
    <w:p w14:paraId="046919EC" w14:textId="05A8E8F5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proofErr w:type="spellStart"/>
      <w:r w:rsidRPr="005E59E2">
        <w:rPr>
          <w:sz w:val="28"/>
          <w:szCs w:val="28"/>
        </w:rPr>
        <w:t>Enum</w:t>
      </w:r>
      <w:proofErr w:type="spellEnd"/>
      <w:r w:rsidRPr="005E59E2">
        <w:rPr>
          <w:sz w:val="28"/>
          <w:szCs w:val="28"/>
        </w:rPr>
        <w:t xml:space="preserve"> data type</w:t>
      </w:r>
    </w:p>
    <w:p w14:paraId="3BFDB481" w14:textId="1847F44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Greater than</w:t>
      </w:r>
    </w:p>
    <w:p w14:paraId="1B726471" w14:textId="48B7F12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Less than</w:t>
      </w:r>
    </w:p>
    <w:p w14:paraId="53AAB2F7" w14:textId="05B4C898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Positive</w:t>
      </w:r>
    </w:p>
    <w:p w14:paraId="5482666D" w14:textId="34B024DF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Strictly positive</w:t>
      </w:r>
    </w:p>
    <w:p w14:paraId="64833FF9" w14:textId="39C289E3" w:rsidR="005E59E2" w:rsidRPr="005E59E2" w:rsidRDefault="005E59E2" w:rsidP="005E59E2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E59E2">
        <w:rPr>
          <w:sz w:val="28"/>
          <w:szCs w:val="28"/>
        </w:rPr>
        <w:t>range</w:t>
      </w:r>
    </w:p>
    <w:p w14:paraId="77580DC9" w14:textId="5D444F0A" w:rsidR="005E59E2" w:rsidRDefault="005E59E2" w:rsidP="00DB1802">
      <w:pPr>
        <w:spacing w:line="168" w:lineRule="auto"/>
        <w:rPr>
          <w:b/>
          <w:bCs/>
          <w:sz w:val="32"/>
          <w:szCs w:val="32"/>
        </w:rPr>
      </w:pPr>
    </w:p>
    <w:p w14:paraId="20990B46" w14:textId="4307A26F" w:rsidR="00BF6D24" w:rsidRPr="005B5FBC" w:rsidRDefault="00BF6D24" w:rsidP="005B5FBC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B5FBC">
        <w:rPr>
          <w:sz w:val="28"/>
          <w:szCs w:val="28"/>
        </w:rPr>
        <w:t>Do not pass null as argument</w:t>
      </w:r>
    </w:p>
    <w:p w14:paraId="76C0BB51" w14:textId="48A07300" w:rsidR="00BF6D24" w:rsidRPr="005B5FBC" w:rsidRDefault="00BF6D24" w:rsidP="005B5FBC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B5FBC">
        <w:rPr>
          <w:sz w:val="28"/>
          <w:szCs w:val="28"/>
        </w:rPr>
        <w:t>Do not return null from a method</w:t>
      </w:r>
    </w:p>
    <w:p w14:paraId="4E689513" w14:textId="0EA74061" w:rsidR="00BF6D24" w:rsidRPr="005B5FBC" w:rsidRDefault="00BF6D24" w:rsidP="005B5FBC">
      <w:pPr>
        <w:pStyle w:val="ListParagraph"/>
        <w:numPr>
          <w:ilvl w:val="0"/>
          <w:numId w:val="13"/>
        </w:numPr>
        <w:spacing w:line="168" w:lineRule="auto"/>
        <w:rPr>
          <w:sz w:val="28"/>
          <w:szCs w:val="28"/>
        </w:rPr>
      </w:pPr>
      <w:r w:rsidRPr="005B5FBC">
        <w:rPr>
          <w:sz w:val="28"/>
          <w:szCs w:val="28"/>
        </w:rPr>
        <w:t>Do not set variables to null</w:t>
      </w:r>
    </w:p>
    <w:p w14:paraId="497576C2" w14:textId="77777777" w:rsidR="00B07918" w:rsidRPr="00BA3067" w:rsidRDefault="00B07918" w:rsidP="00DB1802">
      <w:pPr>
        <w:spacing w:line="168" w:lineRule="auto"/>
        <w:rPr>
          <w:b/>
          <w:bCs/>
          <w:sz w:val="32"/>
          <w:szCs w:val="32"/>
        </w:rPr>
      </w:pPr>
    </w:p>
    <w:p w14:paraId="57BE53FA" w14:textId="07641DF7" w:rsidR="00622B41" w:rsidRDefault="00667B8B" w:rsidP="00667B8B">
      <w:pPr>
        <w:spacing w:line="168" w:lineRule="auto"/>
        <w:jc w:val="center"/>
        <w:rPr>
          <w:b/>
          <w:bCs/>
          <w:sz w:val="32"/>
          <w:szCs w:val="32"/>
        </w:rPr>
      </w:pPr>
      <w:r w:rsidRPr="00667B8B">
        <w:rPr>
          <w:b/>
          <w:bCs/>
          <w:sz w:val="32"/>
          <w:szCs w:val="32"/>
        </w:rPr>
        <w:t>Building defensive design instead of writing defensive code</w:t>
      </w:r>
    </w:p>
    <w:p w14:paraId="26DE42C1" w14:textId="2C54326E" w:rsidR="005715FF" w:rsidRPr="005715FF" w:rsidRDefault="005715FF" w:rsidP="00667B8B">
      <w:pPr>
        <w:spacing w:line="168" w:lineRule="auto"/>
        <w:jc w:val="center"/>
        <w:rPr>
          <w:sz w:val="28"/>
          <w:szCs w:val="28"/>
        </w:rPr>
      </w:pPr>
      <w:r w:rsidRPr="005715FF">
        <w:rPr>
          <w:sz w:val="28"/>
          <w:szCs w:val="28"/>
        </w:rPr>
        <w:t xml:space="preserve">Good encapsulate </w:t>
      </w:r>
      <w:r w:rsidRPr="005715FF">
        <w:rPr>
          <w:sz w:val="28"/>
          <w:szCs w:val="28"/>
        </w:rPr>
        <w:sym w:font="Wingdings" w:char="F0E0"/>
      </w:r>
      <w:r w:rsidRPr="005715FF">
        <w:rPr>
          <w:sz w:val="28"/>
          <w:szCs w:val="28"/>
        </w:rPr>
        <w:t xml:space="preserve">  not many things to defend from</w:t>
      </w:r>
    </w:p>
    <w:p w14:paraId="351F710A" w14:textId="22D4EF77" w:rsidR="005715FF" w:rsidRDefault="005715FF" w:rsidP="00667B8B">
      <w:pPr>
        <w:spacing w:line="168" w:lineRule="auto"/>
        <w:jc w:val="center"/>
        <w:rPr>
          <w:sz w:val="28"/>
          <w:szCs w:val="28"/>
        </w:rPr>
      </w:pPr>
      <w:r w:rsidRPr="005715FF">
        <w:rPr>
          <w:sz w:val="28"/>
          <w:szCs w:val="28"/>
        </w:rPr>
        <w:t xml:space="preserve">Poor encapsulation </w:t>
      </w:r>
      <w:r w:rsidRPr="005715FF">
        <w:rPr>
          <w:sz w:val="28"/>
          <w:szCs w:val="28"/>
        </w:rPr>
        <w:sym w:font="Wingdings" w:char="F0E0"/>
      </w:r>
      <w:r w:rsidRPr="005715FF">
        <w:rPr>
          <w:sz w:val="28"/>
          <w:szCs w:val="28"/>
        </w:rPr>
        <w:t xml:space="preserve"> Lots of defensive code everywhere around</w:t>
      </w:r>
    </w:p>
    <w:p w14:paraId="5DF37E52" w14:textId="3433F83F" w:rsidR="003C2972" w:rsidRDefault="007A7D4B" w:rsidP="007A7D4B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0BEB5B" wp14:editId="6D9CD212">
            <wp:extent cx="3358968" cy="1579418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0" t="12737" r="48502" b="21700"/>
                    <a:stretch/>
                  </pic:blipFill>
                  <pic:spPr bwMode="auto">
                    <a:xfrm>
                      <a:off x="0" y="0"/>
                      <a:ext cx="3377642" cy="158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75E88" w14:textId="6932EF2D" w:rsidR="007A7D4B" w:rsidRDefault="00CF74E4" w:rsidP="007A7D4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Encapsulation </w:t>
      </w:r>
      <w:r w:rsidR="00963258">
        <w:rPr>
          <w:sz w:val="28"/>
          <w:szCs w:val="28"/>
        </w:rPr>
        <w:t>defined</w:t>
      </w:r>
    </w:p>
    <w:p w14:paraId="620E8975" w14:textId="4C3B25D5" w:rsidR="00963258" w:rsidRDefault="00963258" w:rsidP="007A7D4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ab/>
        <w:t>A language mechanism for restricting direct access to some of the object’s components.</w:t>
      </w:r>
    </w:p>
    <w:p w14:paraId="142737F2" w14:textId="77777777" w:rsidR="002473AC" w:rsidRPr="005715FF" w:rsidRDefault="002473AC" w:rsidP="007A7D4B">
      <w:pPr>
        <w:spacing w:line="168" w:lineRule="auto"/>
        <w:rPr>
          <w:sz w:val="28"/>
          <w:szCs w:val="28"/>
        </w:rPr>
      </w:pPr>
    </w:p>
    <w:p w14:paraId="7319BC1E" w14:textId="3F99F10B" w:rsidR="0013517B" w:rsidRDefault="000F1FD4" w:rsidP="000F1FD4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Encapsulation state vs encapsulation behavior</w:t>
      </w:r>
    </w:p>
    <w:p w14:paraId="0FC0FA55" w14:textId="77777777" w:rsidR="002473AC" w:rsidRDefault="002473AC" w:rsidP="000F1FD4">
      <w:pPr>
        <w:spacing w:line="168" w:lineRule="auto"/>
        <w:jc w:val="center"/>
        <w:rPr>
          <w:b/>
          <w:bCs/>
          <w:sz w:val="32"/>
          <w:szCs w:val="32"/>
        </w:rPr>
      </w:pPr>
    </w:p>
    <w:p w14:paraId="07308480" w14:textId="4EC73B4F" w:rsidR="001636F0" w:rsidRPr="002473AC" w:rsidRDefault="002473AC" w:rsidP="00AD434F">
      <w:pPr>
        <w:spacing w:line="168" w:lineRule="auto"/>
        <w:rPr>
          <w:sz w:val="28"/>
          <w:szCs w:val="28"/>
        </w:rPr>
      </w:pPr>
      <w:r w:rsidRPr="002473AC">
        <w:rPr>
          <w:sz w:val="28"/>
          <w:szCs w:val="28"/>
        </w:rPr>
        <w:t>Advice class with low cohesion should be split into two</w:t>
      </w:r>
    </w:p>
    <w:p w14:paraId="5FED1C5B" w14:textId="211BAD8D" w:rsidR="00A62141" w:rsidRDefault="001636F0" w:rsidP="00D708DC">
      <w:pPr>
        <w:spacing w:line="168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D708DC">
        <w:rPr>
          <w:b/>
          <w:bCs/>
          <w:noProof/>
          <w:sz w:val="32"/>
          <w:szCs w:val="32"/>
        </w:rPr>
        <w:drawing>
          <wp:inline distT="0" distB="0" distL="0" distR="0" wp14:anchorId="5146C683" wp14:editId="0B92BF57">
            <wp:extent cx="4754590" cy="2400300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4" t="7835" r="14359" b="24782"/>
                    <a:stretch/>
                  </pic:blipFill>
                  <pic:spPr bwMode="auto">
                    <a:xfrm>
                      <a:off x="0" y="0"/>
                      <a:ext cx="4765881" cy="24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DB498" w14:textId="5D78BD6B" w:rsidR="004275F6" w:rsidRDefault="001C6043" w:rsidP="00D708DC">
      <w:pPr>
        <w:spacing w:line="168" w:lineRule="auto"/>
        <w:rPr>
          <w:sz w:val="26"/>
          <w:szCs w:val="26"/>
        </w:rPr>
      </w:pPr>
      <w:hyperlink r:id="rId23" w:history="1">
        <w:r w:rsidR="004275F6" w:rsidRPr="0038328E">
          <w:rPr>
            <w:rStyle w:val="Hyperlink"/>
            <w:b/>
            <w:bCs/>
            <w:sz w:val="32"/>
            <w:szCs w:val="32"/>
          </w:rPr>
          <w:t>www.regex101.com</w:t>
        </w:r>
      </w:hyperlink>
      <w:r w:rsidR="004275F6">
        <w:rPr>
          <w:b/>
          <w:bCs/>
          <w:sz w:val="32"/>
          <w:szCs w:val="32"/>
        </w:rPr>
        <w:t xml:space="preserve"> </w:t>
      </w:r>
      <w:r w:rsidR="004275F6" w:rsidRPr="00281E76">
        <w:rPr>
          <w:sz w:val="26"/>
          <w:szCs w:val="26"/>
        </w:rPr>
        <w:t xml:space="preserve">for test reg ex </w:t>
      </w:r>
      <w:r w:rsidR="00281E76" w:rsidRPr="00281E76">
        <w:rPr>
          <w:sz w:val="26"/>
          <w:szCs w:val="26"/>
        </w:rPr>
        <w:t>patterns</w:t>
      </w:r>
    </w:p>
    <w:p w14:paraId="7C079659" w14:textId="340E4A60" w:rsidR="00F72FEA" w:rsidRDefault="005E4D23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noProof/>
          <w:sz w:val="26"/>
          <w:szCs w:val="26"/>
        </w:rPr>
        <w:drawing>
          <wp:inline distT="0" distB="0" distL="0" distR="0" wp14:anchorId="6C78A92D" wp14:editId="14E86F9B">
            <wp:extent cx="4461518" cy="18519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0" t="14106" r="11789" b="30484"/>
                    <a:stretch/>
                  </pic:blipFill>
                  <pic:spPr bwMode="auto">
                    <a:xfrm>
                      <a:off x="0" y="0"/>
                      <a:ext cx="4462737" cy="185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82024" w14:textId="65B188B8" w:rsidR="005E4D23" w:rsidRDefault="00AA10B6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2E65F79" wp14:editId="3E29D3DD">
            <wp:extent cx="4314825" cy="15335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5" t="20228" r="12275" b="33903"/>
                    <a:stretch/>
                  </pic:blipFill>
                  <pic:spPr bwMode="auto">
                    <a:xfrm>
                      <a:off x="0" y="0"/>
                      <a:ext cx="43148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6E6F7" w14:textId="3369CACE" w:rsidR="00AA10B6" w:rsidRDefault="00D8064E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8FC3527" wp14:editId="7D8005C1">
            <wp:extent cx="4413373" cy="1814513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33" t="11110" r="11628" b="34595"/>
                    <a:stretch/>
                  </pic:blipFill>
                  <pic:spPr bwMode="auto">
                    <a:xfrm>
                      <a:off x="0" y="0"/>
                      <a:ext cx="4415112" cy="181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606E4" w14:textId="5BA35445" w:rsidR="00D8064E" w:rsidRDefault="00D8064E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23E4B91A" w14:textId="18E9653D" w:rsidR="00DC266A" w:rsidRDefault="00DC266A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53C6CEAE" w14:textId="77777777" w:rsidR="00B2491A" w:rsidRPr="00DC266A" w:rsidRDefault="00B2491A" w:rsidP="00B2491A">
      <w:pPr>
        <w:spacing w:line="168" w:lineRule="auto"/>
        <w:rPr>
          <w:sz w:val="28"/>
          <w:szCs w:val="28"/>
        </w:rPr>
      </w:pPr>
      <w:r w:rsidRPr="00DC266A">
        <w:rPr>
          <w:sz w:val="28"/>
          <w:szCs w:val="28"/>
        </w:rPr>
        <w:t xml:space="preserve">Application is well -tested when there are no more </w:t>
      </w:r>
      <w:proofErr w:type="spellStart"/>
      <w:r w:rsidRPr="00DC266A">
        <w:rPr>
          <w:i/>
          <w:iCs/>
          <w:sz w:val="28"/>
          <w:szCs w:val="28"/>
        </w:rPr>
        <w:t>NullRefrenceException</w:t>
      </w:r>
      <w:r>
        <w:rPr>
          <w:i/>
          <w:iCs/>
          <w:sz w:val="28"/>
          <w:szCs w:val="28"/>
        </w:rPr>
        <w:t>s</w:t>
      </w:r>
      <w:proofErr w:type="spellEnd"/>
      <w:r>
        <w:rPr>
          <w:i/>
          <w:iCs/>
          <w:sz w:val="28"/>
          <w:szCs w:val="28"/>
        </w:rPr>
        <w:t>.</w:t>
      </w:r>
    </w:p>
    <w:p w14:paraId="0C1DD3C9" w14:textId="502F7D72" w:rsidR="00DC266A" w:rsidRDefault="00B2491A" w:rsidP="005E4D23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1138996" wp14:editId="651E22F2">
            <wp:extent cx="4618351" cy="19383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13" t="19801" r="18351" b="28056"/>
                    <a:stretch/>
                  </pic:blipFill>
                  <pic:spPr bwMode="auto">
                    <a:xfrm>
                      <a:off x="0" y="0"/>
                      <a:ext cx="4635797" cy="194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C6EF5" w14:textId="1F3095D6" w:rsidR="009729CB" w:rsidRDefault="009729CB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25F0E565" w14:textId="259D2571" w:rsidR="00A359C8" w:rsidRDefault="00A359C8" w:rsidP="005E4D23">
      <w:pPr>
        <w:spacing w:line="168" w:lineRule="auto"/>
        <w:jc w:val="center"/>
        <w:rPr>
          <w:b/>
          <w:bCs/>
          <w:sz w:val="32"/>
          <w:szCs w:val="32"/>
        </w:rPr>
      </w:pPr>
    </w:p>
    <w:p w14:paraId="3423E725" w14:textId="2449F861" w:rsidR="00E41681" w:rsidRDefault="001C6043" w:rsidP="005E4D23">
      <w:pPr>
        <w:spacing w:line="168" w:lineRule="auto"/>
        <w:jc w:val="center"/>
        <w:rPr>
          <w:b/>
          <w:bCs/>
          <w:sz w:val="28"/>
          <w:szCs w:val="28"/>
        </w:rPr>
      </w:pPr>
      <w:hyperlink r:id="rId28" w:history="1">
        <w:r w:rsidR="00E41681" w:rsidRPr="0038328E">
          <w:rPr>
            <w:rStyle w:val="Hyperlink"/>
            <w:b/>
            <w:bCs/>
            <w:sz w:val="28"/>
            <w:szCs w:val="28"/>
          </w:rPr>
          <w:t>https://martinfowler.com/bliki/AliasingBug.html</w:t>
        </w:r>
      </w:hyperlink>
    </w:p>
    <w:p w14:paraId="06E8B349" w14:textId="3A35E613" w:rsidR="00E41681" w:rsidRPr="000B514E" w:rsidRDefault="003F7743" w:rsidP="003F7743">
      <w:pPr>
        <w:spacing w:line="168" w:lineRule="auto"/>
        <w:rPr>
          <w:sz w:val="24"/>
          <w:szCs w:val="24"/>
        </w:rPr>
      </w:pPr>
      <w:r w:rsidRPr="000B514E">
        <w:rPr>
          <w:sz w:val="24"/>
          <w:szCs w:val="24"/>
        </w:rPr>
        <w:t xml:space="preserve">the </w:t>
      </w:r>
      <w:r w:rsidR="00181DC0" w:rsidRPr="000B514E">
        <w:rPr>
          <w:sz w:val="24"/>
          <w:szCs w:val="24"/>
        </w:rPr>
        <w:t>problem:</w:t>
      </w:r>
      <w:r w:rsidRPr="000B514E">
        <w:rPr>
          <w:sz w:val="24"/>
          <w:szCs w:val="24"/>
        </w:rPr>
        <w:t xml:space="preserve"> an object modifies a shared reference without telling the other object</w:t>
      </w:r>
    </w:p>
    <w:p w14:paraId="2B703D5E" w14:textId="1ADF841C" w:rsidR="000B514E" w:rsidRDefault="00F40BE1" w:rsidP="003F7743">
      <w:pPr>
        <w:spacing w:line="168" w:lineRule="auto"/>
        <w:rPr>
          <w:color w:val="FF0000"/>
          <w:sz w:val="28"/>
          <w:szCs w:val="28"/>
        </w:rPr>
      </w:pPr>
      <w:r w:rsidRPr="00F40BE1">
        <w:rPr>
          <w:color w:val="FF0000"/>
          <w:sz w:val="28"/>
          <w:szCs w:val="28"/>
        </w:rPr>
        <w:t>what can we do? Reapplying validation imposes great increase in code complexity</w:t>
      </w:r>
    </w:p>
    <w:p w14:paraId="712E838E" w14:textId="77777777" w:rsidR="003273CF" w:rsidRDefault="003273CF" w:rsidP="003273CF">
      <w:pPr>
        <w:spacing w:line="168" w:lineRule="auto"/>
        <w:jc w:val="center"/>
        <w:rPr>
          <w:color w:val="FF0000"/>
          <w:sz w:val="28"/>
          <w:szCs w:val="28"/>
        </w:rPr>
      </w:pPr>
    </w:p>
    <w:p w14:paraId="0BDBF1C7" w14:textId="1F939DB1" w:rsidR="003273CF" w:rsidRDefault="001C6043" w:rsidP="003273CF">
      <w:pPr>
        <w:spacing w:line="168" w:lineRule="auto"/>
        <w:jc w:val="center"/>
        <w:rPr>
          <w:sz w:val="28"/>
          <w:szCs w:val="28"/>
        </w:rPr>
      </w:pPr>
      <w:hyperlink r:id="rId29" w:history="1">
        <w:r w:rsidR="003273CF" w:rsidRPr="0038328E">
          <w:rPr>
            <w:rStyle w:val="Hyperlink"/>
            <w:sz w:val="28"/>
            <w:szCs w:val="28"/>
          </w:rPr>
          <w:t>https://martinfowler.com/eaaDev/EventSourcing.html</w:t>
        </w:r>
      </w:hyperlink>
    </w:p>
    <w:p w14:paraId="1711C5DB" w14:textId="7B4C441A" w:rsidR="003273CF" w:rsidRDefault="00714C9B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7C0016" wp14:editId="35E1A7B9">
            <wp:extent cx="5934075" cy="2133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8B69" w14:textId="5B5CC4AB" w:rsidR="00714C9B" w:rsidRDefault="00714C9B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BD0151" wp14:editId="207C250C">
            <wp:extent cx="5943600" cy="2238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CA70" w14:textId="05CEEB94" w:rsidR="00714C9B" w:rsidRDefault="00714C9B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B70B5E" wp14:editId="30AE0B33">
            <wp:extent cx="5939155" cy="250063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04E40" w14:textId="02110113" w:rsidR="00B56EA1" w:rsidRDefault="00B56EA1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156F35" wp14:editId="557DAB1E">
            <wp:extent cx="5943600" cy="1809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E3AF" w14:textId="68C9399E" w:rsidR="00B56EA1" w:rsidRDefault="00B56EA1" w:rsidP="003273CF">
      <w:pPr>
        <w:spacing w:line="168" w:lineRule="auto"/>
        <w:jc w:val="center"/>
        <w:rPr>
          <w:sz w:val="28"/>
          <w:szCs w:val="28"/>
        </w:rPr>
      </w:pPr>
    </w:p>
    <w:p w14:paraId="0AB4496E" w14:textId="2E7F1281" w:rsidR="003E7D19" w:rsidRDefault="003E7D19" w:rsidP="003273CF">
      <w:pPr>
        <w:spacing w:line="168" w:lineRule="auto"/>
        <w:jc w:val="center"/>
        <w:rPr>
          <w:b/>
          <w:bCs/>
          <w:sz w:val="32"/>
          <w:szCs w:val="32"/>
        </w:rPr>
      </w:pPr>
      <w:r w:rsidRPr="003E7D19">
        <w:rPr>
          <w:b/>
          <w:bCs/>
          <w:sz w:val="32"/>
          <w:szCs w:val="32"/>
        </w:rPr>
        <w:t>Designing alternative workflows instead of defending from errors</w:t>
      </w:r>
    </w:p>
    <w:p w14:paraId="5BF5A96A" w14:textId="76156F7F" w:rsidR="003E7D19" w:rsidRDefault="009C212B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Don’t just log the exception. Code </w:t>
      </w:r>
      <w:r w:rsidR="00402C00">
        <w:rPr>
          <w:sz w:val="28"/>
          <w:szCs w:val="28"/>
        </w:rPr>
        <w:t>which</w:t>
      </w:r>
      <w:r>
        <w:rPr>
          <w:sz w:val="28"/>
          <w:szCs w:val="28"/>
        </w:rPr>
        <w:t xml:space="preserve"> handles it will log it anyway (supposedly).</w:t>
      </w:r>
    </w:p>
    <w:p w14:paraId="619B49E9" w14:textId="568E2503" w:rsidR="009C212B" w:rsidRDefault="00EA7270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Logging method arguments sometimes make sense.</w:t>
      </w:r>
    </w:p>
    <w:p w14:paraId="262EBA8F" w14:textId="3A2CDCFB" w:rsidR="00EA7270" w:rsidRDefault="00EA7270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Inability to recreate system state is indicative of an architectural flaw</w:t>
      </w:r>
      <w:r w:rsidR="00F24E6F">
        <w:rPr>
          <w:sz w:val="28"/>
          <w:szCs w:val="28"/>
        </w:rPr>
        <w:t>.</w:t>
      </w:r>
    </w:p>
    <w:p w14:paraId="66266831" w14:textId="42B2634A" w:rsidR="00F24E6F" w:rsidRDefault="00F24E6F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 xml:space="preserve">Don’t let out exceptions </w:t>
      </w:r>
      <w:r w:rsidR="00404FE2">
        <w:rPr>
          <w:sz w:val="28"/>
          <w:szCs w:val="28"/>
        </w:rPr>
        <w:t>which</w:t>
      </w:r>
      <w:r>
        <w:rPr>
          <w:sz w:val="28"/>
          <w:szCs w:val="28"/>
        </w:rPr>
        <w:t xml:space="preserve"> are giving out your implementation details.</w:t>
      </w:r>
    </w:p>
    <w:p w14:paraId="5097D85C" w14:textId="68DE0ACD" w:rsidR="00404FE2" w:rsidRDefault="00404FE2" w:rsidP="009C212B">
      <w:pPr>
        <w:spacing w:line="168" w:lineRule="auto"/>
        <w:rPr>
          <w:sz w:val="28"/>
          <w:szCs w:val="28"/>
        </w:rPr>
      </w:pPr>
      <w:r>
        <w:rPr>
          <w:sz w:val="28"/>
          <w:szCs w:val="28"/>
        </w:rPr>
        <w:t>The caller could tightly couple to a concrete implementation.</w:t>
      </w:r>
    </w:p>
    <w:p w14:paraId="29513E21" w14:textId="57A3894E" w:rsidR="00DD51FF" w:rsidRDefault="00DD51FF" w:rsidP="009C212B">
      <w:pPr>
        <w:spacing w:line="168" w:lineRule="auto"/>
        <w:rPr>
          <w:b/>
          <w:bCs/>
          <w:sz w:val="28"/>
          <w:szCs w:val="28"/>
        </w:rPr>
      </w:pPr>
      <w:r w:rsidRPr="00DD51FF">
        <w:rPr>
          <w:b/>
          <w:bCs/>
          <w:sz w:val="28"/>
          <w:szCs w:val="28"/>
        </w:rPr>
        <w:t xml:space="preserve">Advice on </w:t>
      </w:r>
      <w:proofErr w:type="spellStart"/>
      <w:r w:rsidRPr="00DD51FF">
        <w:rPr>
          <w:b/>
          <w:bCs/>
          <w:sz w:val="28"/>
          <w:szCs w:val="28"/>
        </w:rPr>
        <w:t>oo</w:t>
      </w:r>
      <w:proofErr w:type="spellEnd"/>
      <w:r w:rsidRPr="00DD51FF">
        <w:rPr>
          <w:b/>
          <w:bCs/>
          <w:sz w:val="28"/>
          <w:szCs w:val="28"/>
        </w:rPr>
        <w:t xml:space="preserve"> design</w:t>
      </w:r>
      <w:r>
        <w:rPr>
          <w:b/>
          <w:bCs/>
          <w:sz w:val="28"/>
          <w:szCs w:val="28"/>
        </w:rPr>
        <w:t>:</w:t>
      </w:r>
    </w:p>
    <w:p w14:paraId="37D74968" w14:textId="5D0D1DCA" w:rsidR="00DD51FF" w:rsidRDefault="00DD51FF" w:rsidP="009C212B">
      <w:pPr>
        <w:spacing w:line="168" w:lineRule="auto"/>
        <w:rPr>
          <w:sz w:val="28"/>
          <w:szCs w:val="28"/>
        </w:rPr>
      </w:pPr>
      <w:r w:rsidRPr="00B624AB">
        <w:rPr>
          <w:sz w:val="28"/>
          <w:szCs w:val="28"/>
        </w:rPr>
        <w:tab/>
      </w:r>
      <w:r w:rsidR="00B624AB" w:rsidRPr="00B624AB">
        <w:rPr>
          <w:sz w:val="28"/>
          <w:szCs w:val="28"/>
        </w:rPr>
        <w:t>Handling implementation-specific exceptions lets you change implementation later without affecting consumers.</w:t>
      </w:r>
    </w:p>
    <w:p w14:paraId="5B3CB0B0" w14:textId="39A010FF" w:rsidR="008A64DA" w:rsidRDefault="008A64DA" w:rsidP="009C212B">
      <w:pPr>
        <w:spacing w:line="168" w:lineRule="auto"/>
        <w:rPr>
          <w:b/>
          <w:bCs/>
          <w:sz w:val="32"/>
          <w:szCs w:val="32"/>
        </w:rPr>
      </w:pPr>
      <w:r w:rsidRPr="008A64DA">
        <w:rPr>
          <w:b/>
          <w:bCs/>
          <w:sz w:val="32"/>
          <w:szCs w:val="32"/>
        </w:rPr>
        <w:t>Murphy’s law</w:t>
      </w:r>
      <w:r>
        <w:rPr>
          <w:b/>
          <w:bCs/>
          <w:sz w:val="32"/>
          <w:szCs w:val="32"/>
        </w:rPr>
        <w:t>:</w:t>
      </w:r>
    </w:p>
    <w:p w14:paraId="4CB8D516" w14:textId="3BB059F9" w:rsidR="008A64DA" w:rsidRDefault="008A64DA" w:rsidP="009C212B">
      <w:pPr>
        <w:spacing w:line="168" w:lineRule="auto"/>
        <w:rPr>
          <w:sz w:val="28"/>
          <w:szCs w:val="28"/>
        </w:rPr>
      </w:pPr>
      <w:r w:rsidRPr="008A64DA">
        <w:rPr>
          <w:sz w:val="28"/>
          <w:szCs w:val="28"/>
        </w:rPr>
        <w:tab/>
        <w:t>Any</w:t>
      </w:r>
      <w:r>
        <w:rPr>
          <w:sz w:val="28"/>
          <w:szCs w:val="28"/>
        </w:rPr>
        <w:t xml:space="preserve"> </w:t>
      </w:r>
      <w:r w:rsidRPr="008A64DA">
        <w:rPr>
          <w:sz w:val="28"/>
          <w:szCs w:val="28"/>
        </w:rPr>
        <w:t>thing</w:t>
      </w:r>
      <w:r>
        <w:rPr>
          <w:sz w:val="28"/>
          <w:szCs w:val="28"/>
        </w:rPr>
        <w:t xml:space="preserve"> </w:t>
      </w:r>
      <w:r w:rsidR="005B77E4">
        <w:rPr>
          <w:sz w:val="28"/>
          <w:szCs w:val="28"/>
        </w:rPr>
        <w:t>guarded by a Boolean flag alone will sooner or later be accessed before it’s been initialized.</w:t>
      </w:r>
    </w:p>
    <w:p w14:paraId="7778721B" w14:textId="7AA76126" w:rsidR="005651FE" w:rsidRPr="008A64DA" w:rsidRDefault="00585F7E" w:rsidP="009C212B">
      <w:pPr>
        <w:spacing w:line="168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F2771C" wp14:editId="555D62E2">
            <wp:extent cx="5939155" cy="2047875"/>
            <wp:effectExtent l="0" t="0" r="444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8AE2" w14:textId="77777777" w:rsidR="00B624AB" w:rsidRPr="00DD51FF" w:rsidRDefault="00B624AB" w:rsidP="009C212B">
      <w:pPr>
        <w:spacing w:line="168" w:lineRule="auto"/>
        <w:rPr>
          <w:b/>
          <w:bCs/>
          <w:sz w:val="28"/>
          <w:szCs w:val="28"/>
        </w:rPr>
      </w:pPr>
    </w:p>
    <w:p w14:paraId="42AC7CBE" w14:textId="3AEB7074" w:rsidR="00F24E6F" w:rsidRPr="009C212B" w:rsidRDefault="00173073" w:rsidP="009C212B">
      <w:pPr>
        <w:spacing w:line="168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2F534E" wp14:editId="1E9450C6">
            <wp:extent cx="5939155" cy="2019300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25534" w14:textId="77777777" w:rsidR="00572F05" w:rsidRDefault="00AF36CB" w:rsidP="003273CF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2BE68E9" wp14:editId="38C7A7AA">
            <wp:extent cx="5934075" cy="1990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1481" w14:textId="49AA977C" w:rsidR="003E7D19" w:rsidRPr="003E7D19" w:rsidRDefault="00572F05" w:rsidP="003273CF">
      <w:pPr>
        <w:spacing w:line="168" w:lineRule="auto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5E02F61" wp14:editId="10C9EB11">
            <wp:extent cx="5943600" cy="22815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9404" w14:textId="282BBB9D" w:rsidR="003E7D19" w:rsidRDefault="00413147" w:rsidP="003273CF">
      <w:pPr>
        <w:spacing w:line="168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CCE3DD8" wp14:editId="450D3EB7">
            <wp:extent cx="5939155" cy="2886075"/>
            <wp:effectExtent l="0" t="0" r="444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9C98" w14:textId="0E8E53A8" w:rsidR="00572F05" w:rsidRDefault="00572F05" w:rsidP="003273CF">
      <w:pPr>
        <w:spacing w:line="168" w:lineRule="auto"/>
        <w:jc w:val="center"/>
        <w:rPr>
          <w:sz w:val="28"/>
          <w:szCs w:val="28"/>
        </w:rPr>
      </w:pPr>
    </w:p>
    <w:p w14:paraId="052BFEBF" w14:textId="77777777" w:rsidR="00572F05" w:rsidRPr="003273CF" w:rsidRDefault="00572F05" w:rsidP="003273CF">
      <w:pPr>
        <w:spacing w:line="168" w:lineRule="auto"/>
        <w:jc w:val="center"/>
        <w:rPr>
          <w:sz w:val="28"/>
          <w:szCs w:val="28"/>
        </w:rPr>
      </w:pPr>
    </w:p>
    <w:sectPr w:rsidR="00572F05" w:rsidRPr="003273C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4B71B3"/>
    <w:multiLevelType w:val="hybridMultilevel"/>
    <w:tmpl w:val="55147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5863DC"/>
    <w:multiLevelType w:val="hybridMultilevel"/>
    <w:tmpl w:val="82DE10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6B112F"/>
    <w:multiLevelType w:val="hybridMultilevel"/>
    <w:tmpl w:val="CC7C59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AD36C2"/>
    <w:multiLevelType w:val="hybridMultilevel"/>
    <w:tmpl w:val="3A0090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14247C8"/>
    <w:multiLevelType w:val="hybridMultilevel"/>
    <w:tmpl w:val="2EB06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AB6940"/>
    <w:multiLevelType w:val="hybridMultilevel"/>
    <w:tmpl w:val="13642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414FC"/>
    <w:multiLevelType w:val="hybridMultilevel"/>
    <w:tmpl w:val="60609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C450EB"/>
    <w:multiLevelType w:val="hybridMultilevel"/>
    <w:tmpl w:val="AFF61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CA785A"/>
    <w:multiLevelType w:val="hybridMultilevel"/>
    <w:tmpl w:val="CA98A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1B23CA"/>
    <w:multiLevelType w:val="hybridMultilevel"/>
    <w:tmpl w:val="5CF6DC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2C5734"/>
    <w:multiLevelType w:val="hybridMultilevel"/>
    <w:tmpl w:val="60A86F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4EE1CC2"/>
    <w:multiLevelType w:val="hybridMultilevel"/>
    <w:tmpl w:val="D7489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2F1FCD"/>
    <w:multiLevelType w:val="hybridMultilevel"/>
    <w:tmpl w:val="CE92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0"/>
  </w:num>
  <w:num w:numId="4">
    <w:abstractNumId w:val="8"/>
  </w:num>
  <w:num w:numId="5">
    <w:abstractNumId w:val="0"/>
  </w:num>
  <w:num w:numId="6">
    <w:abstractNumId w:val="9"/>
  </w:num>
  <w:num w:numId="7">
    <w:abstractNumId w:val="6"/>
  </w:num>
  <w:num w:numId="8">
    <w:abstractNumId w:val="2"/>
  </w:num>
  <w:num w:numId="9">
    <w:abstractNumId w:val="11"/>
  </w:num>
  <w:num w:numId="10">
    <w:abstractNumId w:val="1"/>
  </w:num>
  <w:num w:numId="11">
    <w:abstractNumId w:val="5"/>
  </w:num>
  <w:num w:numId="12">
    <w:abstractNumId w:val="4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C48"/>
    <w:rsid w:val="00002357"/>
    <w:rsid w:val="00010B03"/>
    <w:rsid w:val="0004090E"/>
    <w:rsid w:val="000424C3"/>
    <w:rsid w:val="000560E8"/>
    <w:rsid w:val="000A0D39"/>
    <w:rsid w:val="000B514E"/>
    <w:rsid w:val="000D1DFF"/>
    <w:rsid w:val="000F1FD4"/>
    <w:rsid w:val="001209B2"/>
    <w:rsid w:val="0013517B"/>
    <w:rsid w:val="001504EC"/>
    <w:rsid w:val="001636F0"/>
    <w:rsid w:val="00164FDE"/>
    <w:rsid w:val="00171AFA"/>
    <w:rsid w:val="00173073"/>
    <w:rsid w:val="0017629A"/>
    <w:rsid w:val="00181DC0"/>
    <w:rsid w:val="00191B1F"/>
    <w:rsid w:val="001B787E"/>
    <w:rsid w:val="001C0C9A"/>
    <w:rsid w:val="001C1257"/>
    <w:rsid w:val="001C6043"/>
    <w:rsid w:val="001E6D62"/>
    <w:rsid w:val="001F1364"/>
    <w:rsid w:val="001F28F1"/>
    <w:rsid w:val="002032F7"/>
    <w:rsid w:val="002036E0"/>
    <w:rsid w:val="002103FD"/>
    <w:rsid w:val="00235188"/>
    <w:rsid w:val="002473AC"/>
    <w:rsid w:val="0025119B"/>
    <w:rsid w:val="0026289B"/>
    <w:rsid w:val="00281E76"/>
    <w:rsid w:val="002A5DC3"/>
    <w:rsid w:val="002C322D"/>
    <w:rsid w:val="002D0D03"/>
    <w:rsid w:val="002D552D"/>
    <w:rsid w:val="002E51F4"/>
    <w:rsid w:val="002E6C15"/>
    <w:rsid w:val="00304485"/>
    <w:rsid w:val="00306C7E"/>
    <w:rsid w:val="0032134A"/>
    <w:rsid w:val="003273CF"/>
    <w:rsid w:val="00336A64"/>
    <w:rsid w:val="00376D2E"/>
    <w:rsid w:val="00377B76"/>
    <w:rsid w:val="003A0F11"/>
    <w:rsid w:val="003C1851"/>
    <w:rsid w:val="003C2972"/>
    <w:rsid w:val="003E7372"/>
    <w:rsid w:val="003E7D19"/>
    <w:rsid w:val="003F5662"/>
    <w:rsid w:val="003F7743"/>
    <w:rsid w:val="00402C00"/>
    <w:rsid w:val="00404FE2"/>
    <w:rsid w:val="0041281B"/>
    <w:rsid w:val="00413147"/>
    <w:rsid w:val="004275F6"/>
    <w:rsid w:val="004328A3"/>
    <w:rsid w:val="00442D85"/>
    <w:rsid w:val="00463E73"/>
    <w:rsid w:val="004A28E5"/>
    <w:rsid w:val="004A509C"/>
    <w:rsid w:val="004B383D"/>
    <w:rsid w:val="004F67D3"/>
    <w:rsid w:val="004F6AA5"/>
    <w:rsid w:val="00506462"/>
    <w:rsid w:val="00561B0C"/>
    <w:rsid w:val="005651FE"/>
    <w:rsid w:val="005715FF"/>
    <w:rsid w:val="00572F05"/>
    <w:rsid w:val="00585F7E"/>
    <w:rsid w:val="00597F15"/>
    <w:rsid w:val="005B5FBC"/>
    <w:rsid w:val="005B77E4"/>
    <w:rsid w:val="005C09D6"/>
    <w:rsid w:val="005D11BA"/>
    <w:rsid w:val="005E4D23"/>
    <w:rsid w:val="005E59E2"/>
    <w:rsid w:val="005E5ED6"/>
    <w:rsid w:val="00622B41"/>
    <w:rsid w:val="00653C48"/>
    <w:rsid w:val="00667B8B"/>
    <w:rsid w:val="006D6A8A"/>
    <w:rsid w:val="006D6EFC"/>
    <w:rsid w:val="006E08BB"/>
    <w:rsid w:val="006E21EB"/>
    <w:rsid w:val="007128AA"/>
    <w:rsid w:val="00714C9B"/>
    <w:rsid w:val="00740DD7"/>
    <w:rsid w:val="00742BAA"/>
    <w:rsid w:val="00763357"/>
    <w:rsid w:val="00772974"/>
    <w:rsid w:val="00790BFF"/>
    <w:rsid w:val="00794C8E"/>
    <w:rsid w:val="007A735D"/>
    <w:rsid w:val="007A7D4B"/>
    <w:rsid w:val="007C4FC5"/>
    <w:rsid w:val="00800261"/>
    <w:rsid w:val="00810878"/>
    <w:rsid w:val="00825536"/>
    <w:rsid w:val="0083244D"/>
    <w:rsid w:val="00840D18"/>
    <w:rsid w:val="008478A4"/>
    <w:rsid w:val="008509CF"/>
    <w:rsid w:val="008A54EC"/>
    <w:rsid w:val="008A64DA"/>
    <w:rsid w:val="008B54DE"/>
    <w:rsid w:val="008B787E"/>
    <w:rsid w:val="008D7CBB"/>
    <w:rsid w:val="008F2523"/>
    <w:rsid w:val="0090634E"/>
    <w:rsid w:val="00916927"/>
    <w:rsid w:val="00951AB2"/>
    <w:rsid w:val="00952876"/>
    <w:rsid w:val="00963258"/>
    <w:rsid w:val="00970854"/>
    <w:rsid w:val="009729CB"/>
    <w:rsid w:val="00995148"/>
    <w:rsid w:val="009956DC"/>
    <w:rsid w:val="009A117D"/>
    <w:rsid w:val="009A4808"/>
    <w:rsid w:val="009C212B"/>
    <w:rsid w:val="009C3FAF"/>
    <w:rsid w:val="009E1357"/>
    <w:rsid w:val="009E14C6"/>
    <w:rsid w:val="00A359C8"/>
    <w:rsid w:val="00A4024A"/>
    <w:rsid w:val="00A40B24"/>
    <w:rsid w:val="00A449E4"/>
    <w:rsid w:val="00A45F8A"/>
    <w:rsid w:val="00A50F27"/>
    <w:rsid w:val="00A51896"/>
    <w:rsid w:val="00A62141"/>
    <w:rsid w:val="00A64BD5"/>
    <w:rsid w:val="00AA04B9"/>
    <w:rsid w:val="00AA10B6"/>
    <w:rsid w:val="00AD434F"/>
    <w:rsid w:val="00AF1E0E"/>
    <w:rsid w:val="00AF36CB"/>
    <w:rsid w:val="00B07918"/>
    <w:rsid w:val="00B14008"/>
    <w:rsid w:val="00B1504B"/>
    <w:rsid w:val="00B226B9"/>
    <w:rsid w:val="00B2491A"/>
    <w:rsid w:val="00B35F50"/>
    <w:rsid w:val="00B432A2"/>
    <w:rsid w:val="00B500A2"/>
    <w:rsid w:val="00B56EA1"/>
    <w:rsid w:val="00B624AB"/>
    <w:rsid w:val="00B959AF"/>
    <w:rsid w:val="00BA3067"/>
    <w:rsid w:val="00BA57DB"/>
    <w:rsid w:val="00BD0369"/>
    <w:rsid w:val="00BF6D24"/>
    <w:rsid w:val="00C05257"/>
    <w:rsid w:val="00C068B5"/>
    <w:rsid w:val="00C202B8"/>
    <w:rsid w:val="00C3286F"/>
    <w:rsid w:val="00C32B6C"/>
    <w:rsid w:val="00C32CD8"/>
    <w:rsid w:val="00C46EEF"/>
    <w:rsid w:val="00C77FB1"/>
    <w:rsid w:val="00C906FC"/>
    <w:rsid w:val="00C934DE"/>
    <w:rsid w:val="00CD1BE2"/>
    <w:rsid w:val="00CF74E4"/>
    <w:rsid w:val="00CF77BA"/>
    <w:rsid w:val="00D05CDA"/>
    <w:rsid w:val="00D07ABE"/>
    <w:rsid w:val="00D502A1"/>
    <w:rsid w:val="00D708DC"/>
    <w:rsid w:val="00D80576"/>
    <w:rsid w:val="00D8064E"/>
    <w:rsid w:val="00D87BBC"/>
    <w:rsid w:val="00DB1802"/>
    <w:rsid w:val="00DB7AA3"/>
    <w:rsid w:val="00DC266A"/>
    <w:rsid w:val="00DC4176"/>
    <w:rsid w:val="00DD51FF"/>
    <w:rsid w:val="00DE24F9"/>
    <w:rsid w:val="00DF1E80"/>
    <w:rsid w:val="00E01465"/>
    <w:rsid w:val="00E25851"/>
    <w:rsid w:val="00E41169"/>
    <w:rsid w:val="00E41681"/>
    <w:rsid w:val="00E65E33"/>
    <w:rsid w:val="00E7252A"/>
    <w:rsid w:val="00E76015"/>
    <w:rsid w:val="00E82D29"/>
    <w:rsid w:val="00EA242B"/>
    <w:rsid w:val="00EA4C13"/>
    <w:rsid w:val="00EA7270"/>
    <w:rsid w:val="00ED676D"/>
    <w:rsid w:val="00EE5D22"/>
    <w:rsid w:val="00EF3703"/>
    <w:rsid w:val="00F017C8"/>
    <w:rsid w:val="00F175A0"/>
    <w:rsid w:val="00F24E6F"/>
    <w:rsid w:val="00F40BE1"/>
    <w:rsid w:val="00F62692"/>
    <w:rsid w:val="00F679E0"/>
    <w:rsid w:val="00F72FEA"/>
    <w:rsid w:val="00F95218"/>
    <w:rsid w:val="00F9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5A63C51E"/>
  <w15:chartTrackingRefBased/>
  <w15:docId w15:val="{6C0404D0-4505-4D49-AF55-54E00B0C7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lid-translation">
    <w:name w:val="tlid-translation"/>
    <w:basedOn w:val="DefaultParagraphFont"/>
    <w:rsid w:val="000D1DFF"/>
  </w:style>
  <w:style w:type="paragraph" w:styleId="ListParagraph">
    <w:name w:val="List Paragraph"/>
    <w:basedOn w:val="Normal"/>
    <w:uiPriority w:val="34"/>
    <w:qFormat/>
    <w:rsid w:val="002036E0"/>
    <w:pPr>
      <w:ind w:left="720"/>
      <w:contextualSpacing/>
    </w:pPr>
  </w:style>
  <w:style w:type="table" w:styleId="TableGrid">
    <w:name w:val="Table Grid"/>
    <w:basedOn w:val="TableNormal"/>
    <w:uiPriority w:val="39"/>
    <w:rsid w:val="00561B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5D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5D2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75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75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072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martinfowler.com/eaaDev/EventSourcing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www.regex101.com" TargetMode="External"/><Relationship Id="rId28" Type="http://schemas.openxmlformats.org/officeDocument/2006/relationships/hyperlink" Target="https://martinfowler.com/bliki/AliasingBug.html" TargetMode="External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9942</TotalTime>
  <Pages>17</Pages>
  <Words>1338</Words>
  <Characters>7629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Shahram komeili</dc:creator>
  <cp:keywords/>
  <dc:description/>
  <cp:lastModifiedBy>Shahram komeili</cp:lastModifiedBy>
  <cp:revision>154</cp:revision>
  <dcterms:created xsi:type="dcterms:W3CDTF">2018-12-06T11:17:00Z</dcterms:created>
  <dcterms:modified xsi:type="dcterms:W3CDTF">2019-01-03T08:34:00Z</dcterms:modified>
</cp:coreProperties>
</file>